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0E" w:rsidRDefault="00D0123B">
      <w:pPr>
        <w:spacing w:line="570" w:lineRule="exact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 w:hint="eastAsia"/>
          <w:sz w:val="36"/>
        </w:rPr>
        <w:t>附件</w:t>
      </w:r>
      <w:r>
        <w:rPr>
          <w:rFonts w:ascii="Times New Roman" w:eastAsia="黑体" w:hAnsi="Times New Roman" w:cs="Times New Roman" w:hint="eastAsia"/>
          <w:sz w:val="36"/>
        </w:rPr>
        <w:t>2</w:t>
      </w:r>
      <w:r>
        <w:rPr>
          <w:rFonts w:ascii="Times New Roman" w:eastAsia="黑体" w:hAnsi="Times New Roman" w:cs="Times New Roman"/>
          <w:sz w:val="36"/>
        </w:rPr>
        <w:t xml:space="preserve">  </w:t>
      </w:r>
    </w:p>
    <w:p w:rsidR="00D80F0E" w:rsidRDefault="00D0123B">
      <w:pPr>
        <w:spacing w:line="570" w:lineRule="exact"/>
        <w:ind w:firstLineChars="500" w:firstLine="1800"/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t>《中国现代应用药学》</w:t>
      </w:r>
      <w:r>
        <w:rPr>
          <w:rFonts w:ascii="Times New Roman" w:eastAsia="黑体" w:hAnsi="Times New Roman" w:cs="Times New Roman" w:hint="eastAsia"/>
          <w:sz w:val="36"/>
        </w:rPr>
        <w:t>青年</w:t>
      </w:r>
      <w:r>
        <w:rPr>
          <w:rFonts w:ascii="Times New Roman" w:eastAsia="黑体" w:hAnsi="Times New Roman" w:cs="Times New Roman"/>
          <w:sz w:val="36"/>
        </w:rPr>
        <w:t>编委</w:t>
      </w:r>
      <w:r>
        <w:rPr>
          <w:rFonts w:ascii="Times New Roman" w:eastAsia="黑体" w:hAnsi="Times New Roman" w:cs="Times New Roman" w:hint="eastAsia"/>
          <w:sz w:val="36"/>
        </w:rPr>
        <w:t>推荐</w:t>
      </w:r>
      <w:r>
        <w:rPr>
          <w:rFonts w:ascii="Times New Roman" w:eastAsia="黑体" w:hAnsi="Times New Roman" w:cs="Times New Roman"/>
          <w:sz w:val="36"/>
        </w:rPr>
        <w:t>表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29"/>
        <w:gridCol w:w="466"/>
        <w:gridCol w:w="702"/>
        <w:gridCol w:w="1006"/>
        <w:gridCol w:w="230"/>
        <w:gridCol w:w="709"/>
        <w:gridCol w:w="425"/>
        <w:gridCol w:w="102"/>
        <w:gridCol w:w="699"/>
        <w:gridCol w:w="1114"/>
        <w:gridCol w:w="1690"/>
      </w:tblGrid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68" w:type="dxa"/>
            <w:gridSpan w:val="2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4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14" w:type="dxa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</w:p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寸</w:t>
            </w:r>
            <w:proofErr w:type="gramEnd"/>
          </w:p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</w:t>
            </w:r>
          </w:p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gridSpan w:val="2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66" w:type="dxa"/>
            <w:gridSpan w:val="4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114" w:type="dxa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5453" w:type="dxa"/>
            <w:gridSpan w:val="9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最高学位</w:t>
            </w:r>
          </w:p>
        </w:tc>
        <w:tc>
          <w:tcPr>
            <w:tcW w:w="3538" w:type="dxa"/>
            <w:gridSpan w:val="6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690" w:type="dxa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专业特长</w:t>
            </w:r>
          </w:p>
        </w:tc>
        <w:tc>
          <w:tcPr>
            <w:tcW w:w="3538" w:type="dxa"/>
            <w:gridSpan w:val="6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1690" w:type="dxa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掌握何种外语</w:t>
            </w:r>
          </w:p>
        </w:tc>
        <w:tc>
          <w:tcPr>
            <w:tcW w:w="3538" w:type="dxa"/>
            <w:gridSpan w:val="6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是否硕导、博导</w:t>
            </w:r>
          </w:p>
        </w:tc>
        <w:tc>
          <w:tcPr>
            <w:tcW w:w="1690" w:type="dxa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113" w:type="dxa"/>
            <w:gridSpan w:val="5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微信号</w:t>
            </w:r>
          </w:p>
        </w:tc>
        <w:tc>
          <w:tcPr>
            <w:tcW w:w="1690" w:type="dxa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3113" w:type="dxa"/>
            <w:gridSpan w:val="5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单位电话</w:t>
            </w:r>
          </w:p>
        </w:tc>
        <w:tc>
          <w:tcPr>
            <w:tcW w:w="1690" w:type="dxa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1815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2404" w:type="dxa"/>
            <w:gridSpan w:val="4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5" w:type="dxa"/>
            <w:gridSpan w:val="4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2281" w:type="dxa"/>
            <w:gridSpan w:val="3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其他学术组织任职</w:t>
            </w:r>
          </w:p>
          <w:p w:rsidR="00AD5A4E" w:rsidRDefault="00AD5A4E" w:rsidP="00FF1336">
            <w:pPr>
              <w:spacing w:line="57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及社会兼职</w:t>
            </w:r>
          </w:p>
        </w:tc>
        <w:tc>
          <w:tcPr>
            <w:tcW w:w="6677" w:type="dxa"/>
            <w:gridSpan w:val="9"/>
          </w:tcPr>
          <w:p w:rsidR="00AD5A4E" w:rsidRDefault="00AD5A4E" w:rsidP="00FF1336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3972"/>
        </w:trPr>
        <w:tc>
          <w:tcPr>
            <w:tcW w:w="2281" w:type="dxa"/>
            <w:gridSpan w:val="3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愿意承担的工作</w:t>
            </w:r>
          </w:p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（多选，打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677" w:type="dxa"/>
            <w:gridSpan w:val="9"/>
          </w:tcPr>
          <w:p w:rsidR="00AD5A4E" w:rsidRPr="00A21FBC" w:rsidRDefault="00AD5A4E" w:rsidP="00FF1336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投稿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每年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篇；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投稿每年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篇以上</w:t>
            </w:r>
          </w:p>
          <w:p w:rsidR="00AD5A4E" w:rsidRPr="00A21FBC" w:rsidRDefault="00AD5A4E" w:rsidP="00FF1336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组稿每年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篇；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组稿每年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篇以上</w:t>
            </w:r>
          </w:p>
          <w:p w:rsidR="00AD5A4E" w:rsidRPr="00A21FBC" w:rsidRDefault="00AD5A4E" w:rsidP="00FF1336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策划、组织专辑；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策划、组织专栏</w:t>
            </w:r>
          </w:p>
          <w:p w:rsidR="00AD5A4E" w:rsidRPr="00A21FBC" w:rsidRDefault="00AD5A4E" w:rsidP="00FF1336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引用每年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3~5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篇次；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引用每年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篇次以上</w:t>
            </w:r>
          </w:p>
          <w:p w:rsidR="00AD5A4E" w:rsidRPr="00A21FBC" w:rsidRDefault="00AD5A4E" w:rsidP="00FF1336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审稿每月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审稿每月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篇以上</w:t>
            </w:r>
            <w:proofErr w:type="gramEnd"/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审稿方向：</w:t>
            </w:r>
            <w:r w:rsidRPr="00A21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A4E" w:rsidRPr="00A21FBC" w:rsidRDefault="00AD5A4E" w:rsidP="00FF1336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发行工作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 w:rsidRPr="00A21FBC">
              <w:rPr>
                <w:rFonts w:ascii="Times New Roman" w:hAnsi="Times New Roman" w:cs="Times New Roman"/>
                <w:sz w:val="24"/>
                <w:szCs w:val="24"/>
              </w:rPr>
              <w:t>经济工作</w:t>
            </w:r>
          </w:p>
          <w:p w:rsidR="00AD5A4E" w:rsidRDefault="00AD5A4E" w:rsidP="00FF1336"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合作学术会议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1FBC"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其他工作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AD5A4E" w:rsidTr="00FF1336">
        <w:trPr>
          <w:trHeight w:val="3249"/>
        </w:trPr>
        <w:tc>
          <w:tcPr>
            <w:tcW w:w="986" w:type="dxa"/>
            <w:vAlign w:val="center"/>
          </w:tcPr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主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经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972" w:type="dxa"/>
            <w:gridSpan w:val="11"/>
          </w:tcPr>
          <w:p w:rsidR="00AD5A4E" w:rsidRDefault="00AD5A4E" w:rsidP="00FF1336">
            <w:pPr>
              <w:spacing w:line="5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92"/>
        </w:trPr>
        <w:tc>
          <w:tcPr>
            <w:tcW w:w="986" w:type="dxa"/>
            <w:vAlign w:val="center"/>
          </w:tcPr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五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代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表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术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7972" w:type="dxa"/>
            <w:gridSpan w:val="11"/>
          </w:tcPr>
          <w:p w:rsidR="00AD5A4E" w:rsidRDefault="00AD5A4E" w:rsidP="00FF1336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374"/>
        </w:trPr>
        <w:tc>
          <w:tcPr>
            <w:tcW w:w="986" w:type="dxa"/>
            <w:vAlign w:val="center"/>
          </w:tcPr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才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称</w:t>
            </w:r>
          </w:p>
          <w:p w:rsidR="00AD5A4E" w:rsidRDefault="00AD5A4E" w:rsidP="00FF133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7972" w:type="dxa"/>
            <w:gridSpan w:val="11"/>
          </w:tcPr>
          <w:p w:rsidR="00AD5A4E" w:rsidRPr="00C0390E" w:rsidRDefault="00AD5A4E" w:rsidP="00FF1336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Cs w:val="24"/>
              </w:rPr>
            </w:pPr>
            <w:r w:rsidRPr="00C0390E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如</w:t>
            </w:r>
            <w:r w:rsidRPr="00C0390E">
              <w:rPr>
                <w:rFonts w:ascii="仿宋" w:eastAsia="仿宋" w:hAnsi="仿宋" w:cs="Times New Roman"/>
                <w:szCs w:val="28"/>
              </w:rPr>
              <w:t>“</w:t>
            </w:r>
            <w:r>
              <w:rPr>
                <w:rFonts w:ascii="仿宋" w:eastAsia="仿宋" w:hAnsi="仿宋" w:cs="Times New Roman" w:hint="eastAsia"/>
                <w:szCs w:val="28"/>
              </w:rPr>
              <w:t>杰青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”</w:t>
            </w:r>
            <w:r w:rsidRPr="00C0390E">
              <w:rPr>
                <w:rFonts w:ascii="仿宋" w:eastAsia="仿宋" w:hAnsi="仿宋" w:cs="Times New Roman"/>
                <w:szCs w:val="28"/>
              </w:rPr>
              <w:t>“</w:t>
            </w:r>
            <w:r>
              <w:rPr>
                <w:rFonts w:ascii="仿宋" w:eastAsia="仿宋" w:hAnsi="仿宋" w:cs="Times New Roman" w:hint="eastAsia"/>
                <w:szCs w:val="28"/>
              </w:rPr>
              <w:t>优青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”</w:t>
            </w:r>
            <w:r w:rsidRPr="00C0390E">
              <w:rPr>
                <w:rFonts w:ascii="仿宋" w:eastAsia="仿宋" w:hAnsi="仿宋" w:cs="Times New Roman"/>
                <w:szCs w:val="28"/>
              </w:rPr>
              <w:t>“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长江学者”“</w:t>
            </w:r>
            <w:r>
              <w:rPr>
                <w:rFonts w:ascii="仿宋" w:eastAsia="仿宋" w:hAnsi="仿宋" w:cs="Times New Roman" w:hint="eastAsia"/>
                <w:szCs w:val="28"/>
              </w:rPr>
              <w:t>万人计划</w:t>
            </w:r>
            <w:r w:rsidRPr="00C0390E">
              <w:rPr>
                <w:rFonts w:ascii="仿宋" w:eastAsia="仿宋" w:hAnsi="仿宋" w:cs="Times New Roman" w:hint="eastAsia"/>
                <w:szCs w:val="28"/>
              </w:rPr>
              <w:t>”“151人才”等</w:t>
            </w:r>
            <w:r w:rsidRPr="00C0390E">
              <w:rPr>
                <w:rFonts w:ascii="Times New Roman" w:hAnsi="Times New Roman" w:cs="Times New Roman"/>
                <w:szCs w:val="24"/>
              </w:rPr>
              <w:t>)</w:t>
            </w:r>
          </w:p>
          <w:p w:rsidR="00AD5A4E" w:rsidRPr="00C0390E" w:rsidRDefault="00AD5A4E" w:rsidP="00FF1336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986" w:type="dxa"/>
            <w:vAlign w:val="center"/>
          </w:tcPr>
          <w:p w:rsidR="00AD5A4E" w:rsidRDefault="00AD5A4E" w:rsidP="00FF1336">
            <w:pPr>
              <w:spacing w:line="5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推荐人</w:t>
            </w:r>
          </w:p>
        </w:tc>
        <w:tc>
          <w:tcPr>
            <w:tcW w:w="7972" w:type="dxa"/>
            <w:gridSpan w:val="11"/>
          </w:tcPr>
          <w:p w:rsidR="00AD5A4E" w:rsidRDefault="00AD5A4E" w:rsidP="00FF1336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4E" w:rsidTr="00FF1336">
        <w:trPr>
          <w:trHeight w:val="20"/>
        </w:trPr>
        <w:tc>
          <w:tcPr>
            <w:tcW w:w="8958" w:type="dxa"/>
            <w:gridSpan w:val="12"/>
            <w:vAlign w:val="center"/>
          </w:tcPr>
          <w:p w:rsidR="00AD5A4E" w:rsidRDefault="00AD5A4E" w:rsidP="00FF1336">
            <w:pPr>
              <w:widowControl/>
              <w:spacing w:line="5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申请人签字：</w:t>
            </w:r>
          </w:p>
          <w:p w:rsidR="00AD5A4E" w:rsidRDefault="00AD5A4E" w:rsidP="00FF1336">
            <w:pPr>
              <w:widowControl/>
              <w:spacing w:line="5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D80F0E" w:rsidRDefault="00D0123B" w:rsidP="00A95708">
      <w:pPr>
        <w:spacing w:line="570" w:lineRule="exact"/>
        <w:rPr>
          <w:rFonts w:ascii="Times New Roman" w:eastAsia="宋体" w:hAnsi="Times New Roman" w:cs="Times New Roman"/>
          <w:sz w:val="18"/>
          <w:szCs w:val="18"/>
          <w:shd w:val="clear" w:color="auto" w:fill="FFFFFF"/>
        </w:rPr>
      </w:pPr>
      <w:r>
        <w:rPr>
          <w:rFonts w:ascii="仿宋" w:eastAsia="仿宋" w:hAnsi="仿宋" w:cs="Times New Roman"/>
          <w:b/>
          <w:sz w:val="24"/>
          <w:szCs w:val="28"/>
        </w:rPr>
        <w:t>注：请填写、打印、签字后</w:t>
      </w:r>
      <w:r w:rsidR="00864684">
        <w:rPr>
          <w:rFonts w:ascii="仿宋" w:eastAsia="仿宋" w:hAnsi="仿宋" w:cs="Times New Roman" w:hint="eastAsia"/>
          <w:b/>
          <w:sz w:val="24"/>
          <w:szCs w:val="28"/>
        </w:rPr>
        <w:t>将</w:t>
      </w:r>
      <w:r>
        <w:rPr>
          <w:rFonts w:ascii="仿宋" w:eastAsia="仿宋" w:hAnsi="仿宋" w:cs="Times New Roman" w:hint="eastAsia"/>
          <w:b/>
          <w:sz w:val="24"/>
          <w:szCs w:val="28"/>
        </w:rPr>
        <w:t>扫描</w:t>
      </w:r>
      <w:r w:rsidR="00864684">
        <w:rPr>
          <w:rFonts w:ascii="仿宋" w:eastAsia="仿宋" w:hAnsi="仿宋" w:cs="Times New Roman" w:hint="eastAsia"/>
          <w:b/>
          <w:sz w:val="24"/>
          <w:szCs w:val="28"/>
        </w:rPr>
        <w:t>件</w:t>
      </w:r>
      <w:r>
        <w:rPr>
          <w:rFonts w:ascii="仿宋" w:eastAsia="仿宋" w:hAnsi="仿宋" w:cs="Times New Roman"/>
          <w:b/>
          <w:sz w:val="24"/>
          <w:szCs w:val="28"/>
        </w:rPr>
        <w:t>连同word电子版</w:t>
      </w:r>
      <w:bookmarkStart w:id="0" w:name="_GoBack"/>
      <w:bookmarkEnd w:id="0"/>
      <w:r>
        <w:rPr>
          <w:rFonts w:ascii="仿宋" w:eastAsia="仿宋" w:hAnsi="仿宋" w:cs="Times New Roman"/>
          <w:b/>
          <w:sz w:val="24"/>
          <w:szCs w:val="28"/>
        </w:rPr>
        <w:t>一并发送至编辑部邮箱</w:t>
      </w:r>
      <w:r w:rsidR="00244BE2" w:rsidRPr="00244BE2">
        <w:rPr>
          <w:rFonts w:ascii="仿宋" w:eastAsia="仿宋" w:hAnsi="仿宋" w:cs="Times New Roman"/>
          <w:b/>
          <w:sz w:val="24"/>
          <w:szCs w:val="28"/>
        </w:rPr>
        <w:t>xdyd@chinajournal.net.cn</w:t>
      </w:r>
      <w:r>
        <w:rPr>
          <w:rFonts w:ascii="仿宋" w:eastAsia="仿宋" w:hAnsi="仿宋" w:cs="Times New Roman"/>
          <w:b/>
          <w:sz w:val="24"/>
          <w:szCs w:val="28"/>
        </w:rPr>
        <w:t>。</w:t>
      </w:r>
    </w:p>
    <w:sectPr w:rsidR="00D80F0E">
      <w:footerReference w:type="default" r:id="rId8"/>
      <w:pgSz w:w="11906" w:h="16838"/>
      <w:pgMar w:top="2155" w:right="1474" w:bottom="209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9A" w:rsidRDefault="00E5359A">
      <w:r>
        <w:separator/>
      </w:r>
    </w:p>
  </w:endnote>
  <w:endnote w:type="continuationSeparator" w:id="0">
    <w:p w:rsidR="00E5359A" w:rsidRDefault="00E5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47817"/>
    </w:sdtPr>
    <w:sdtEndPr>
      <w:rPr>
        <w:rFonts w:ascii="Times New Roman" w:hAnsi="Times New Roman" w:cs="Times New Roman"/>
        <w:sz w:val="28"/>
        <w:szCs w:val="28"/>
      </w:rPr>
    </w:sdtEndPr>
    <w:sdtContent>
      <w:p w:rsidR="00D80F0E" w:rsidRDefault="00D012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684" w:rsidRPr="0086468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9A" w:rsidRDefault="00E5359A">
      <w:r>
        <w:separator/>
      </w:r>
    </w:p>
  </w:footnote>
  <w:footnote w:type="continuationSeparator" w:id="0">
    <w:p w:rsidR="00E5359A" w:rsidRDefault="00E5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4B3111"/>
    <w:multiLevelType w:val="singleLevel"/>
    <w:tmpl w:val="B34B31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0B"/>
    <w:rsid w:val="BDE6EBF8"/>
    <w:rsid w:val="BDEFDCFF"/>
    <w:rsid w:val="BFDD42CD"/>
    <w:rsid w:val="DF5F4AAF"/>
    <w:rsid w:val="EDDF0A83"/>
    <w:rsid w:val="F5F6E7A0"/>
    <w:rsid w:val="00010B68"/>
    <w:rsid w:val="00016DA8"/>
    <w:rsid w:val="00024456"/>
    <w:rsid w:val="0003015C"/>
    <w:rsid w:val="0006366E"/>
    <w:rsid w:val="00064345"/>
    <w:rsid w:val="0006772E"/>
    <w:rsid w:val="000C3939"/>
    <w:rsid w:val="000D6021"/>
    <w:rsid w:val="000D6867"/>
    <w:rsid w:val="000D6EA2"/>
    <w:rsid w:val="000E34C4"/>
    <w:rsid w:val="00103FFD"/>
    <w:rsid w:val="00107D00"/>
    <w:rsid w:val="00117898"/>
    <w:rsid w:val="00136D25"/>
    <w:rsid w:val="00141F3A"/>
    <w:rsid w:val="00151725"/>
    <w:rsid w:val="00162FEE"/>
    <w:rsid w:val="001830B7"/>
    <w:rsid w:val="0018476C"/>
    <w:rsid w:val="001C29F4"/>
    <w:rsid w:val="00244BE2"/>
    <w:rsid w:val="00261CEB"/>
    <w:rsid w:val="00287ED7"/>
    <w:rsid w:val="0029199C"/>
    <w:rsid w:val="002C2C68"/>
    <w:rsid w:val="002D4A7C"/>
    <w:rsid w:val="00302CF3"/>
    <w:rsid w:val="00302EB6"/>
    <w:rsid w:val="00305E8D"/>
    <w:rsid w:val="003137EA"/>
    <w:rsid w:val="00320E02"/>
    <w:rsid w:val="00336B56"/>
    <w:rsid w:val="00340682"/>
    <w:rsid w:val="00395D30"/>
    <w:rsid w:val="003D3719"/>
    <w:rsid w:val="003E6879"/>
    <w:rsid w:val="004114FA"/>
    <w:rsid w:val="00426C6E"/>
    <w:rsid w:val="00455C38"/>
    <w:rsid w:val="004673AA"/>
    <w:rsid w:val="00477F80"/>
    <w:rsid w:val="00481E9C"/>
    <w:rsid w:val="00485D80"/>
    <w:rsid w:val="00495854"/>
    <w:rsid w:val="004D2667"/>
    <w:rsid w:val="004D5B18"/>
    <w:rsid w:val="004D5CD8"/>
    <w:rsid w:val="004E1EFD"/>
    <w:rsid w:val="00501E7F"/>
    <w:rsid w:val="00506603"/>
    <w:rsid w:val="005111FE"/>
    <w:rsid w:val="00542094"/>
    <w:rsid w:val="00554923"/>
    <w:rsid w:val="005566B8"/>
    <w:rsid w:val="005A39E2"/>
    <w:rsid w:val="005D095A"/>
    <w:rsid w:val="005E1427"/>
    <w:rsid w:val="006436F0"/>
    <w:rsid w:val="00654A54"/>
    <w:rsid w:val="0066373C"/>
    <w:rsid w:val="006679BA"/>
    <w:rsid w:val="0068312E"/>
    <w:rsid w:val="00694D2E"/>
    <w:rsid w:val="006951AD"/>
    <w:rsid w:val="00695B58"/>
    <w:rsid w:val="006977E6"/>
    <w:rsid w:val="006A23B3"/>
    <w:rsid w:val="006C11FC"/>
    <w:rsid w:val="006F784F"/>
    <w:rsid w:val="0072591A"/>
    <w:rsid w:val="00746818"/>
    <w:rsid w:val="00750D4A"/>
    <w:rsid w:val="00775871"/>
    <w:rsid w:val="007873DE"/>
    <w:rsid w:val="007A7A97"/>
    <w:rsid w:val="007C6EB5"/>
    <w:rsid w:val="007D03AB"/>
    <w:rsid w:val="007D33A4"/>
    <w:rsid w:val="007D7B95"/>
    <w:rsid w:val="00803059"/>
    <w:rsid w:val="0082466B"/>
    <w:rsid w:val="008367BE"/>
    <w:rsid w:val="00840170"/>
    <w:rsid w:val="00850217"/>
    <w:rsid w:val="008606FB"/>
    <w:rsid w:val="00864684"/>
    <w:rsid w:val="00893646"/>
    <w:rsid w:val="008B6A1F"/>
    <w:rsid w:val="008D340B"/>
    <w:rsid w:val="00911503"/>
    <w:rsid w:val="00935D13"/>
    <w:rsid w:val="00947158"/>
    <w:rsid w:val="0095721F"/>
    <w:rsid w:val="00974D99"/>
    <w:rsid w:val="009939FC"/>
    <w:rsid w:val="009B0CE3"/>
    <w:rsid w:val="009B156D"/>
    <w:rsid w:val="009B4A50"/>
    <w:rsid w:val="009D0BE5"/>
    <w:rsid w:val="009E3478"/>
    <w:rsid w:val="00A1137C"/>
    <w:rsid w:val="00A1640A"/>
    <w:rsid w:val="00A21FBC"/>
    <w:rsid w:val="00A31640"/>
    <w:rsid w:val="00A32074"/>
    <w:rsid w:val="00A531DB"/>
    <w:rsid w:val="00A54214"/>
    <w:rsid w:val="00A553D9"/>
    <w:rsid w:val="00A6422F"/>
    <w:rsid w:val="00A95708"/>
    <w:rsid w:val="00AA6810"/>
    <w:rsid w:val="00AB7AAE"/>
    <w:rsid w:val="00AC5153"/>
    <w:rsid w:val="00AC6420"/>
    <w:rsid w:val="00AD5A4E"/>
    <w:rsid w:val="00AD7A20"/>
    <w:rsid w:val="00B004BA"/>
    <w:rsid w:val="00B1473D"/>
    <w:rsid w:val="00B43293"/>
    <w:rsid w:val="00B43704"/>
    <w:rsid w:val="00BC757F"/>
    <w:rsid w:val="00BE5510"/>
    <w:rsid w:val="00BF441F"/>
    <w:rsid w:val="00C0390E"/>
    <w:rsid w:val="00C219A9"/>
    <w:rsid w:val="00C2361D"/>
    <w:rsid w:val="00C338A7"/>
    <w:rsid w:val="00C36DB9"/>
    <w:rsid w:val="00C37C82"/>
    <w:rsid w:val="00C66A5E"/>
    <w:rsid w:val="00CC100D"/>
    <w:rsid w:val="00CC435F"/>
    <w:rsid w:val="00D0123B"/>
    <w:rsid w:val="00D01508"/>
    <w:rsid w:val="00D23A5D"/>
    <w:rsid w:val="00D6703D"/>
    <w:rsid w:val="00D674FB"/>
    <w:rsid w:val="00D7233B"/>
    <w:rsid w:val="00D7275B"/>
    <w:rsid w:val="00D80F0E"/>
    <w:rsid w:val="00D944D6"/>
    <w:rsid w:val="00DA0D70"/>
    <w:rsid w:val="00DB5381"/>
    <w:rsid w:val="00DD1C30"/>
    <w:rsid w:val="00DD6434"/>
    <w:rsid w:val="00E0053E"/>
    <w:rsid w:val="00E32969"/>
    <w:rsid w:val="00E4217D"/>
    <w:rsid w:val="00E5359A"/>
    <w:rsid w:val="00E53A18"/>
    <w:rsid w:val="00E62CE5"/>
    <w:rsid w:val="00E63E19"/>
    <w:rsid w:val="00E64732"/>
    <w:rsid w:val="00E846B7"/>
    <w:rsid w:val="00EA75D5"/>
    <w:rsid w:val="00EB1F12"/>
    <w:rsid w:val="00ED458F"/>
    <w:rsid w:val="00EE591D"/>
    <w:rsid w:val="00EE6C2F"/>
    <w:rsid w:val="00F03165"/>
    <w:rsid w:val="00F95060"/>
    <w:rsid w:val="00FD0521"/>
    <w:rsid w:val="00FE56E9"/>
    <w:rsid w:val="039F2310"/>
    <w:rsid w:val="25676D6D"/>
    <w:rsid w:val="2951760E"/>
    <w:rsid w:val="3FD93439"/>
    <w:rsid w:val="5AFF5B85"/>
    <w:rsid w:val="6FD7D6B5"/>
    <w:rsid w:val="7DE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66BF0-3AD3-4680-A1DA-63429E09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Body Text"/>
    <w:basedOn w:val="a"/>
    <w:link w:val="Char3"/>
    <w:rsid w:val="00A531DB"/>
    <w:rPr>
      <w:rFonts w:ascii="Times New Roman" w:eastAsia="宋体" w:hAnsi="Times New Roman" w:cs="Times New Roman"/>
      <w:sz w:val="32"/>
      <w:szCs w:val="24"/>
    </w:rPr>
  </w:style>
  <w:style w:type="character" w:customStyle="1" w:styleId="Char3">
    <w:name w:val="正文文本 Char"/>
    <w:basedOn w:val="a0"/>
    <w:link w:val="a9"/>
    <w:rsid w:val="00A531DB"/>
    <w:rPr>
      <w:kern w:val="2"/>
      <w:sz w:val="32"/>
      <w:szCs w:val="24"/>
    </w:rPr>
  </w:style>
  <w:style w:type="paragraph" w:styleId="2">
    <w:name w:val="Body Text 2"/>
    <w:basedOn w:val="a"/>
    <w:link w:val="2Char"/>
    <w:rsid w:val="00A531DB"/>
    <w:pPr>
      <w:jc w:val="center"/>
    </w:pPr>
    <w:rPr>
      <w:rFonts w:ascii="Times New Roman" w:eastAsia="方正小标宋简体" w:hAnsi="Times New Roman" w:cs="Times New Roman"/>
      <w:sz w:val="44"/>
      <w:szCs w:val="24"/>
    </w:rPr>
  </w:style>
  <w:style w:type="character" w:customStyle="1" w:styleId="2Char">
    <w:name w:val="正文文本 2 Char"/>
    <w:basedOn w:val="a0"/>
    <w:link w:val="2"/>
    <w:rsid w:val="00A531DB"/>
    <w:rPr>
      <w:rFonts w:eastAsia="方正小标宋简体"/>
      <w:kern w:val="2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P R C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2021-04-30T09:31:00Z</cp:lastPrinted>
  <dcterms:created xsi:type="dcterms:W3CDTF">2021-04-30T09:41:00Z</dcterms:created>
  <dcterms:modified xsi:type="dcterms:W3CDTF">2021-04-30T10:03:00Z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61EE8F40D8F34AFFA86C2B349156C253</vt:lpwstr>
  </property>
</Properties>
</file>