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1" w:rsidRPr="00515131" w:rsidRDefault="006606A1" w:rsidP="006606A1">
      <w:pPr>
        <w:spacing w:after="0" w:line="283" w:lineRule="auto"/>
        <w:jc w:val="center"/>
        <w:rPr>
          <w:rFonts w:ascii="黑体" w:eastAsia="黑体" w:hAnsi="黑体"/>
          <w:sz w:val="40"/>
          <w:szCs w:val="40"/>
        </w:rPr>
      </w:pPr>
      <w:bookmarkStart w:id="0" w:name="_Toc518920614"/>
      <w:r w:rsidRPr="00515131">
        <w:rPr>
          <w:rFonts w:ascii="黑体" w:eastAsia="黑体" w:hAnsi="黑体" w:hint="eastAsia"/>
          <w:sz w:val="40"/>
          <w:szCs w:val="40"/>
        </w:rPr>
        <w:t>《中国现代应用药学》</w:t>
      </w:r>
      <w:r w:rsidRPr="00515131">
        <w:rPr>
          <w:rFonts w:ascii="Times New Roman" w:eastAsia="黑体" w:hAnsi="Times New Roman" w:cs="Times New Roman"/>
          <w:sz w:val="40"/>
          <w:szCs w:val="40"/>
        </w:rPr>
        <w:t>201</w:t>
      </w:r>
      <w:r w:rsidR="00563A68">
        <w:rPr>
          <w:rFonts w:ascii="Times New Roman" w:eastAsia="黑体" w:hAnsi="Times New Roman" w:cs="Times New Roman"/>
          <w:sz w:val="40"/>
          <w:szCs w:val="40"/>
        </w:rPr>
        <w:t>7</w:t>
      </w:r>
      <w:r w:rsidRPr="00515131">
        <w:rPr>
          <w:rFonts w:ascii="Times New Roman" w:eastAsia="黑体" w:hAnsi="Times New Roman" w:cs="Times New Roman"/>
          <w:sz w:val="40"/>
          <w:szCs w:val="40"/>
        </w:rPr>
        <w:t>—2018</w:t>
      </w:r>
      <w:r>
        <w:rPr>
          <w:rFonts w:ascii="黑体" w:eastAsia="黑体" w:hAnsi="黑体" w:hint="eastAsia"/>
          <w:sz w:val="40"/>
          <w:szCs w:val="40"/>
        </w:rPr>
        <w:t>年药分</w:t>
      </w:r>
      <w:r w:rsidRPr="00515131">
        <w:rPr>
          <w:rFonts w:ascii="黑体" w:eastAsia="黑体" w:hAnsi="黑体" w:hint="eastAsia"/>
          <w:sz w:val="40"/>
          <w:szCs w:val="40"/>
        </w:rPr>
        <w:t>类论文</w:t>
      </w:r>
    </w:p>
    <w:p w:rsidR="006606A1" w:rsidRPr="00062B9B" w:rsidRDefault="006606A1" w:rsidP="006606A1">
      <w:pPr>
        <w:spacing w:after="0" w:line="283" w:lineRule="auto"/>
        <w:jc w:val="center"/>
        <w:rPr>
          <w:rFonts w:ascii="黑体" w:eastAsia="黑体" w:hAnsi="黑体"/>
          <w:sz w:val="36"/>
          <w:szCs w:val="36"/>
        </w:rPr>
      </w:pPr>
      <w:r w:rsidRPr="00062B9B">
        <w:rPr>
          <w:rFonts w:ascii="黑体" w:eastAsia="黑体" w:hAnsi="黑体" w:hint="eastAsia"/>
          <w:sz w:val="36"/>
          <w:szCs w:val="36"/>
        </w:rPr>
        <w:t>目录</w:t>
      </w:r>
    </w:p>
    <w:p w:rsidR="00EB797C" w:rsidRPr="004D79BA" w:rsidRDefault="0040034A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r w:rsidRPr="004D79BA">
        <w:rPr>
          <w:rFonts w:ascii="Times New Roman" w:eastAsia="黑体" w:hAnsi="Times New Roman" w:cs="Times New Roman"/>
          <w:sz w:val="28"/>
          <w:szCs w:val="28"/>
        </w:rPr>
        <w:fldChar w:fldCharType="begin"/>
      </w:r>
      <w:r w:rsidRPr="004D79BA">
        <w:rPr>
          <w:rFonts w:ascii="Times New Roman" w:eastAsia="黑体" w:hAnsi="Times New Roman" w:cs="Times New Roman"/>
          <w:sz w:val="28"/>
          <w:szCs w:val="28"/>
        </w:rPr>
        <w:instrText xml:space="preserve"> TOC \o "1-3" \h \z \u </w:instrText>
      </w:r>
      <w:r w:rsidRPr="004D79BA">
        <w:rPr>
          <w:rFonts w:ascii="Times New Roman" w:eastAsia="黑体" w:hAnsi="Times New Roman" w:cs="Times New Roman"/>
          <w:sz w:val="28"/>
          <w:szCs w:val="28"/>
        </w:rPr>
        <w:fldChar w:fldCharType="separate"/>
      </w:r>
      <w:hyperlink w:anchor="_Toc525632714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气相色谱法（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GC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）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_Toc525632714 \h </w:instrTex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2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B797C" w:rsidRPr="004D79BA" w:rsidRDefault="00534418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15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高效液相色谱法（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HPLC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）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D46DB7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3</w:t>
        </w:r>
      </w:hyperlink>
    </w:p>
    <w:p w:rsidR="00EB797C" w:rsidRPr="004D79BA" w:rsidRDefault="00534418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16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超高效液相色谱法（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UHPLC/UPLC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）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_Toc525632716 \h </w:instrTex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1</w:t>
        </w:r>
        <w:r w:rsidR="00D46DB7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0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B797C" w:rsidRPr="004D79BA" w:rsidRDefault="00534418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17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气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-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质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 xml:space="preserve"> 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联用（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GC-MS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）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_Toc525632717 \h </w:instrTex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1</w:t>
        </w:r>
        <w:r w:rsidR="00D46DB7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1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B797C" w:rsidRPr="004D79BA" w:rsidRDefault="00534418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18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液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-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质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 xml:space="preserve"> </w:t>
        </w:r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联用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_Toc525632718 \h </w:instrTex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1</w:t>
        </w:r>
        <w:r w:rsidR="00D46DB7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2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B797C" w:rsidRPr="004D79BA" w:rsidRDefault="00534418" w:rsidP="00EB797C">
      <w:pPr>
        <w:pStyle w:val="20"/>
        <w:tabs>
          <w:tab w:val="right" w:leader="dot" w:pos="10082"/>
        </w:tabs>
        <w:ind w:left="440"/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19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HPLC/LC-MS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_Toc525632719 \h </w:instrTex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1</w:t>
        </w:r>
        <w:r w:rsidR="00D46DB7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2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B797C" w:rsidRPr="004D79BA" w:rsidRDefault="00534418" w:rsidP="00EB797C">
      <w:pPr>
        <w:pStyle w:val="20"/>
        <w:tabs>
          <w:tab w:val="right" w:leader="dot" w:pos="10082"/>
        </w:tabs>
        <w:ind w:left="440"/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20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UHPLC/UPLC-MS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_Toc525632720 \h </w:instrTex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1</w:t>
        </w:r>
        <w:r w:rsidR="00D46DB7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3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B797C" w:rsidRPr="004D79BA" w:rsidRDefault="00534418" w:rsidP="00EB797C">
      <w:pPr>
        <w:pStyle w:val="20"/>
        <w:tabs>
          <w:tab w:val="right" w:leader="dot" w:pos="10082"/>
        </w:tabs>
        <w:ind w:left="440"/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21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UFLC-MS/MS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_Toc525632721 \h </w:instrTex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1</w:t>
        </w:r>
        <w:r w:rsidR="00D46DB7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4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B797C" w:rsidRPr="004D79BA" w:rsidRDefault="00534418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22" w:history="1">
        <w:r w:rsidR="00EB797C" w:rsidRPr="004D79BA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其他</w:t>
        </w:r>
        <w:r w:rsidR="00EB797C" w:rsidRPr="004D79BA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D46DB7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15</w:t>
        </w:r>
      </w:hyperlink>
    </w:p>
    <w:p w:rsidR="0040034A" w:rsidRDefault="0040034A">
      <w:pPr>
        <w:adjustRightInd/>
        <w:snapToGrid/>
        <w:spacing w:line="220" w:lineRule="atLeast"/>
      </w:pPr>
      <w:r w:rsidRPr="004D79BA">
        <w:rPr>
          <w:rFonts w:ascii="Times New Roman" w:eastAsia="黑体" w:hAnsi="Times New Roman" w:cs="Times New Roman"/>
          <w:sz w:val="28"/>
          <w:szCs w:val="28"/>
        </w:rPr>
        <w:fldChar w:fldCharType="end"/>
      </w:r>
      <w:bookmarkStart w:id="1" w:name="_GoBack"/>
      <w:bookmarkEnd w:id="1"/>
    </w:p>
    <w:p w:rsidR="0040034A" w:rsidRDefault="0040034A">
      <w:pPr>
        <w:adjustRightInd/>
        <w:snapToGrid/>
        <w:spacing w:line="220" w:lineRule="atLeast"/>
        <w:rPr>
          <w:rFonts w:ascii="Times New Roman" w:eastAsia="黑体" w:hAnsi="Times New Roman"/>
          <w:bCs/>
          <w:kern w:val="44"/>
          <w:sz w:val="32"/>
          <w:szCs w:val="44"/>
        </w:rPr>
      </w:pPr>
      <w:r>
        <w:br w:type="page"/>
      </w:r>
    </w:p>
    <w:p w:rsidR="00F122CD" w:rsidRPr="002B1E03" w:rsidRDefault="00F122CD" w:rsidP="004D5781">
      <w:pPr>
        <w:pStyle w:val="1"/>
      </w:pPr>
      <w:bookmarkStart w:id="2" w:name="_Toc525632714"/>
      <w:r w:rsidRPr="002B1E03">
        <w:rPr>
          <w:rFonts w:hint="eastAsia"/>
        </w:rPr>
        <w:lastRenderedPageBreak/>
        <w:t>气相色谱法（</w:t>
      </w:r>
      <w:r w:rsidRPr="002B1E03">
        <w:rPr>
          <w:rFonts w:hint="eastAsia"/>
        </w:rPr>
        <w:t>GC</w:t>
      </w:r>
      <w:r w:rsidRPr="002B1E03">
        <w:rPr>
          <w:rFonts w:hint="eastAsia"/>
        </w:rPr>
        <w:t>）</w:t>
      </w:r>
      <w:bookmarkEnd w:id="0"/>
      <w:bookmarkEnd w:id="2"/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proofErr w:type="gramStart"/>
      <w:r w:rsidRPr="008B2BE8">
        <w:rPr>
          <w:rFonts w:ascii="Times New Roman" w:eastAsia="方正楷体简体" w:hAnsi="Times New Roman" w:cs="Times New Roman"/>
        </w:rPr>
        <w:t>唐立超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黄剑英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proofErr w:type="gramStart"/>
      <w:r w:rsidRPr="008B2BE8">
        <w:rPr>
          <w:rFonts w:ascii="Times New Roman" w:eastAsia="方正楷体简体" w:hAnsi="Times New Roman" w:cs="Times New Roman"/>
        </w:rPr>
        <w:t>胡猛慎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>. GC</w:t>
      </w:r>
      <w:r w:rsidRPr="008B2BE8">
        <w:rPr>
          <w:rFonts w:ascii="Times New Roman" w:eastAsia="方正楷体简体" w:hAnsi="Times New Roman" w:cs="Times New Roman"/>
        </w:rPr>
        <w:t>测定甲苯咪唑中的残留溶剂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35(7): 995-997. </w:t>
      </w:r>
    </w:p>
    <w:p w:rsidR="000E6ED6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TANG Lichao, HUANG Jianying, HU Mengshen, et al. Determination of Residual Organic Solvents in Mebendazole by GC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2018, 35(7): 995-997. </w:t>
      </w:r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proofErr w:type="gramStart"/>
      <w:r w:rsidRPr="008B2BE8">
        <w:rPr>
          <w:rFonts w:ascii="Times New Roman" w:eastAsia="方正楷体简体" w:hAnsi="Times New Roman" w:cs="Times New Roman"/>
        </w:rPr>
        <w:t>陈爽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proofErr w:type="gramStart"/>
      <w:r w:rsidRPr="008B2BE8">
        <w:rPr>
          <w:rFonts w:ascii="Times New Roman" w:eastAsia="方正楷体简体" w:hAnsi="Times New Roman" w:cs="Times New Roman"/>
        </w:rPr>
        <w:t>楼永军</w:t>
      </w:r>
      <w:proofErr w:type="gramEnd"/>
      <w:r w:rsidRPr="008B2BE8">
        <w:rPr>
          <w:rFonts w:ascii="Times New Roman" w:eastAsia="方正楷体简体" w:hAnsi="Times New Roman" w:cs="Times New Roman"/>
        </w:rPr>
        <w:t>. GC</w:t>
      </w:r>
      <w:r w:rsidRPr="008B2BE8">
        <w:rPr>
          <w:rFonts w:ascii="Times New Roman" w:eastAsia="方正楷体简体" w:hAnsi="Times New Roman" w:cs="Times New Roman"/>
        </w:rPr>
        <w:t>测定</w:t>
      </w:r>
      <w:proofErr w:type="gramStart"/>
      <w:r w:rsidRPr="008B2BE8">
        <w:rPr>
          <w:rFonts w:ascii="Times New Roman" w:eastAsia="方正楷体简体" w:hAnsi="Times New Roman" w:cs="Times New Roman"/>
        </w:rPr>
        <w:t>丙戊</w:t>
      </w:r>
      <w:proofErr w:type="gramEnd"/>
      <w:r w:rsidRPr="008B2BE8">
        <w:rPr>
          <w:rFonts w:ascii="Times New Roman" w:eastAsia="方正楷体简体" w:hAnsi="Times New Roman" w:cs="Times New Roman"/>
        </w:rPr>
        <w:t>酸钠缓释片的有关物质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35(7): 998-1000. </w:t>
      </w:r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CHEN Shuang, LOU Yongjun. Determination of Related Substances in Compound Sodium Valproate and Valproic Acid SR Tablets by GC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2018, 35(7): 998-1000. </w:t>
      </w:r>
    </w:p>
    <w:p w:rsidR="000E6ED6" w:rsidRDefault="000E6ED6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田太平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许军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刘燕华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顶空气相色谱法测定对氯苯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氧异丁酸甲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氧基苯丙烯酸酯原料药中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5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种有机溶剂的残留量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2018, 35(1): 41-44.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TIAN Taiping, XU Jun, LIU Yanhua,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Five Organic Solvent Residues in p-Chlorophenoxyisobutyric Acid Methoxyphenyl Acrylate by Head Space Gas Chromatography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2018, 35(1): 41-44.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刘向荣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刘文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邓楠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GC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直接进样和顶空进样法测定碘酊中乙醇浓度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2018, 35(1): 49-52.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LIU Xiangrong, LIU Wen, DENG Nan. Gas Chromatography Determination of the Concentration of Ethanol in the Iodine Tincture Using Direct Injection and Head-Space Injection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2018, 35(1): 49-52.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李彩霞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金瓯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李煜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鱼肝油中脂肪酸的气相色谱及气相色谱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-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质谱分析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34(12): 1734-1739.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LI Caixia, JIN Ou, LI Yu,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Fatty Acid Constituents in Cod Liver Oil by GC and GC-MS/MS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34(12): 1734-1739.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张巍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蔡犇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李范珠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顶空气相色谱法测定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依帕司他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有机溶剂残留量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34(9): 1286-1288.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ZHANG Wei, CAI Ben, LI Fanzhu. Determination of Residual Organic Solvents in Epalrestat by Headspace GC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34(9): 1286-1288.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陈盼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盼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刘璇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王丹华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顶空气相色谱法检测原料药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氯沙坦钾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中的残留溶剂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34(7): 1015-1017.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CHEN Panpan, LIU Xuan, WANG Danhua,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Residual Solvents in Losartan Potassium by Head Space Gas Chromatography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34(7): 1015-1017. </w:t>
      </w: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122CD" w:rsidRPr="007A5B00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胡磊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李樱红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周明昊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GC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测定以植物或真菌为原料的保健食品中有机磷农药残留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34(4): 563-566. </w:t>
      </w:r>
    </w:p>
    <w:p w:rsidR="00F122CD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HU Lei, LI Yinghong, ZHOU Minghao. Determination of Organophosphorus Pesticide Residue in Health Food with Plant or Fungus as Materials by GC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), 2017, 34(4): 563-566.</w:t>
      </w:r>
    </w:p>
    <w:p w:rsidR="004A5402" w:rsidRDefault="004A5402" w:rsidP="004D5781">
      <w:pPr>
        <w:spacing w:after="0" w:line="283" w:lineRule="auto"/>
        <w:rPr>
          <w:rFonts w:ascii="Times New Roman" w:eastAsia="黑体" w:hAnsi="Times New Roman"/>
          <w:bCs/>
          <w:kern w:val="44"/>
          <w:sz w:val="32"/>
          <w:szCs w:val="44"/>
        </w:rPr>
      </w:pPr>
      <w:bookmarkStart w:id="3" w:name="_Toc518920615"/>
      <w:r>
        <w:br w:type="page"/>
      </w:r>
    </w:p>
    <w:p w:rsidR="00F122CD" w:rsidRPr="007A5B00" w:rsidRDefault="00F122CD" w:rsidP="004D5781">
      <w:pPr>
        <w:pStyle w:val="1"/>
      </w:pPr>
      <w:bookmarkStart w:id="4" w:name="_Toc525632715"/>
      <w:r w:rsidRPr="007A5B00">
        <w:rPr>
          <w:rFonts w:hint="eastAsia"/>
        </w:rPr>
        <w:lastRenderedPageBreak/>
        <w:t>高效液相色谱法（</w:t>
      </w:r>
      <w:r w:rsidRPr="007A5B00">
        <w:rPr>
          <w:rFonts w:hint="eastAsia"/>
        </w:rPr>
        <w:t>HPLC</w:t>
      </w:r>
      <w:r w:rsidRPr="007A5B00">
        <w:rPr>
          <w:rFonts w:hint="eastAsia"/>
        </w:rPr>
        <w:t>）</w:t>
      </w:r>
      <w:bookmarkEnd w:id="3"/>
      <w:bookmarkEnd w:id="4"/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王文鹏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proofErr w:type="gramStart"/>
      <w:r w:rsidRPr="008B2BE8">
        <w:rPr>
          <w:rFonts w:ascii="Times New Roman" w:eastAsia="方正楷体简体" w:hAnsi="Times New Roman" w:cs="Times New Roman"/>
        </w:rPr>
        <w:t>李响明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周永妍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>. HPLC</w:t>
      </w:r>
      <w:r w:rsidRPr="008B2BE8">
        <w:rPr>
          <w:rFonts w:ascii="Times New Roman" w:eastAsia="方正楷体简体" w:hAnsi="Times New Roman" w:cs="Times New Roman"/>
        </w:rPr>
        <w:t>同时</w:t>
      </w:r>
      <w:proofErr w:type="gramStart"/>
      <w:r w:rsidRPr="008B2BE8">
        <w:rPr>
          <w:rFonts w:ascii="Times New Roman" w:eastAsia="方正楷体简体" w:hAnsi="Times New Roman" w:cs="Times New Roman"/>
        </w:rPr>
        <w:t>测定丹绿补肾</w:t>
      </w:r>
      <w:proofErr w:type="gramEnd"/>
      <w:r w:rsidRPr="008B2BE8">
        <w:rPr>
          <w:rFonts w:ascii="Times New Roman" w:eastAsia="方正楷体简体" w:hAnsi="Times New Roman" w:cs="Times New Roman"/>
        </w:rPr>
        <w:t>胶囊中次野</w:t>
      </w:r>
      <w:proofErr w:type="gramStart"/>
      <w:r w:rsidRPr="008B2BE8">
        <w:rPr>
          <w:rFonts w:ascii="Times New Roman" w:eastAsia="方正楷体简体" w:hAnsi="Times New Roman" w:cs="Times New Roman"/>
        </w:rPr>
        <w:t>鸢尾黄</w:t>
      </w:r>
      <w:proofErr w:type="gramEnd"/>
      <w:r w:rsidRPr="008B2BE8">
        <w:rPr>
          <w:rFonts w:ascii="Times New Roman" w:eastAsia="方正楷体简体" w:hAnsi="Times New Roman" w:cs="Times New Roman"/>
        </w:rPr>
        <w:t>素和胡椒碱的含量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35(7): 1001-1003. </w:t>
      </w:r>
    </w:p>
    <w:p w:rsidR="000E6ED6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WANG Wenpeng, LI Xiangming, ZHOU Yongyan, et al. Simultaneous Determination of Irisflorentin and Piperine in Danlyu Bushen Capsules by HPLC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2018, 35(7): 1001-1003. </w:t>
      </w:r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姚晓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蒋骊龙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陈建伟</w:t>
      </w:r>
      <w:r w:rsidRPr="008B2BE8">
        <w:rPr>
          <w:rFonts w:ascii="Times New Roman" w:eastAsia="方正楷体简体" w:hAnsi="Times New Roman" w:cs="Times New Roman"/>
        </w:rPr>
        <w:t xml:space="preserve">. </w:t>
      </w:r>
      <w:r w:rsidRPr="008B2BE8">
        <w:rPr>
          <w:rFonts w:ascii="Times New Roman" w:eastAsia="方正楷体简体" w:hAnsi="Times New Roman" w:cs="Times New Roman"/>
        </w:rPr>
        <w:t>双波长</w:t>
      </w:r>
      <w:r w:rsidRPr="008B2BE8">
        <w:rPr>
          <w:rFonts w:ascii="Times New Roman" w:eastAsia="方正楷体简体" w:hAnsi="Times New Roman" w:cs="Times New Roman"/>
        </w:rPr>
        <w:t>HPLC</w:t>
      </w:r>
      <w:r w:rsidRPr="008B2BE8">
        <w:rPr>
          <w:rFonts w:ascii="Times New Roman" w:eastAsia="方正楷体简体" w:hAnsi="Times New Roman" w:cs="Times New Roman"/>
        </w:rPr>
        <w:t>同时测定小儿咳喘灵颗粒中</w:t>
      </w:r>
      <w:r w:rsidRPr="008B2BE8">
        <w:rPr>
          <w:rFonts w:ascii="Times New Roman" w:eastAsia="方正楷体简体" w:hAnsi="Times New Roman" w:cs="Times New Roman"/>
        </w:rPr>
        <w:t>8</w:t>
      </w:r>
      <w:r w:rsidRPr="008B2BE8">
        <w:rPr>
          <w:rFonts w:ascii="Times New Roman" w:eastAsia="方正楷体简体" w:hAnsi="Times New Roman" w:cs="Times New Roman"/>
        </w:rPr>
        <w:t>种有效成分的含量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35(7): 1036-1040. </w:t>
      </w:r>
    </w:p>
    <w:p w:rsidR="00F122CD" w:rsidRDefault="000E6ED6" w:rsidP="000E6ED6">
      <w:pPr>
        <w:spacing w:after="0" w:line="283" w:lineRule="auto"/>
      </w:pPr>
      <w:r w:rsidRPr="008B2BE8">
        <w:rPr>
          <w:rFonts w:ascii="Times New Roman" w:eastAsia="方正楷体简体" w:hAnsi="Times New Roman" w:cs="Times New Roman"/>
        </w:rPr>
        <w:t>YAO Xiao, JIANG Lilong, CHEN Jianwei. Simultaneous Determination of Eight Effective Components in Child Kechuanling Granules by Double Wavelength HPLC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>), 2018, 35(7): 1036-1040.</w:t>
      </w:r>
    </w:p>
    <w:p w:rsidR="000E6ED6" w:rsidRDefault="000E6ED6" w:rsidP="004D5781">
      <w:pPr>
        <w:spacing w:after="0" w:line="283" w:lineRule="auto"/>
      </w:pPr>
    </w:p>
    <w:p w:rsidR="00F122CD" w:rsidRPr="00930A5C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930A5C">
        <w:rPr>
          <w:rFonts w:ascii="Times New Roman" w:eastAsia="方正楷体简体" w:hAnsi="Times New Roman" w:hint="eastAsia"/>
          <w:sz w:val="21"/>
          <w:szCs w:val="21"/>
        </w:rPr>
        <w:t>郑秋莹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包建民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周微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聚乙二醇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1000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维生素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E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琥珀酸酯中单双酯的制备及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5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种成分含量测定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>[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J]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825-831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F122CD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930A5C">
        <w:rPr>
          <w:rFonts w:ascii="Times New Roman" w:eastAsia="方正楷体简体" w:hAnsi="Times New Roman" w:hint="eastAsia"/>
          <w:sz w:val="21"/>
          <w:szCs w:val="21"/>
        </w:rPr>
        <w:t>ZHENG Qiuying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BAO Jianmin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ZHOU Wei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Preparation of Monoester and Diester from D-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α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-tocopheryl Polyethylene Glycol 1000 Succinate and Determination of Five Components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J]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)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825-831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F122CD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122CD" w:rsidRPr="00E14D45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E14D45">
        <w:rPr>
          <w:rFonts w:ascii="Times New Roman" w:eastAsia="方正楷体简体" w:hAnsi="Times New Roman" w:hint="eastAsia"/>
          <w:sz w:val="21"/>
          <w:szCs w:val="21"/>
        </w:rPr>
        <w:t>迪</w:t>
      </w:r>
      <w:proofErr w:type="gramEnd"/>
      <w:r w:rsidRPr="00E14D45">
        <w:rPr>
          <w:rFonts w:ascii="Times New Roman" w:eastAsia="方正楷体简体" w:hAnsi="Times New Roman" w:hint="eastAsia"/>
          <w:sz w:val="21"/>
          <w:szCs w:val="21"/>
        </w:rPr>
        <w:t>里木拉提·毛里明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郭玉娟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程煜凤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阿尔泰锦鸡儿不同药用部位主要黄酮苷的含量测定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>[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J]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35(5)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704-707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F122CD" w:rsidRDefault="00F122C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E14D45">
        <w:rPr>
          <w:rFonts w:ascii="Times New Roman" w:eastAsia="方正楷体简体" w:hAnsi="Times New Roman" w:hint="eastAsia"/>
          <w:sz w:val="21"/>
          <w:szCs w:val="21"/>
        </w:rPr>
        <w:t>DILIMULATI Maoliming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GUO Yujuan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CHENG Yufeng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Study on Content Determination of Main Flavonoid Glycosides in Different Medical Parts of Caragana Altaica Kom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Pojark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J]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)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35(5)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E14D45">
        <w:rPr>
          <w:rFonts w:ascii="Times New Roman" w:eastAsia="方正楷体简体" w:hAnsi="Times New Roman" w:hint="eastAsia"/>
          <w:sz w:val="21"/>
          <w:szCs w:val="21"/>
        </w:rPr>
        <w:t>704-707</w:t>
      </w:r>
      <w:r w:rsidRPr="00902A6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32057" w:rsidRPr="007A5B00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邵天舒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郭雷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周长明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邻苯二甲醛柱前衍生化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-HPLC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测定复方氨基酸注射液中蛋氨酸亚砜的含量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2018, 35(4): 497-500. </w:t>
      </w:r>
    </w:p>
    <w:p w:rsidR="00132057" w:rsidRPr="007A5B00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SHAO Tianshu, GUO Lei, ZHOU Changming. Determination of Methionine Sulfoxide in Compound Amino Acid Injection by HPLC with OPA Pre-column Derivatization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2018, 35(4): 497-500. </w:t>
      </w:r>
    </w:p>
    <w:p w:rsidR="00132057" w:rsidRDefault="00132057" w:rsidP="004D5781">
      <w:pPr>
        <w:spacing w:after="0" w:line="283" w:lineRule="auto"/>
      </w:pPr>
    </w:p>
    <w:p w:rsidR="00F45717" w:rsidRPr="008B2BE8" w:rsidRDefault="00F45717" w:rsidP="00F45717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孙婷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张西如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张菁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>. HPLC</w:t>
      </w:r>
      <w:r w:rsidRPr="008B2BE8">
        <w:rPr>
          <w:rFonts w:ascii="Times New Roman" w:eastAsia="方正楷体简体" w:hAnsi="Times New Roman" w:cs="Times New Roman"/>
        </w:rPr>
        <w:t>测定保泰松原料及糖衣片剂有关物质的改进研究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35(3): 357-362. </w:t>
      </w:r>
    </w:p>
    <w:p w:rsidR="00F45717" w:rsidRDefault="00F45717" w:rsidP="00F45717">
      <w:pPr>
        <w:spacing w:after="0" w:line="283" w:lineRule="auto"/>
      </w:pPr>
      <w:r w:rsidRPr="008B2BE8">
        <w:rPr>
          <w:rFonts w:ascii="Times New Roman" w:eastAsia="方正楷体简体" w:hAnsi="Times New Roman" w:cs="Times New Roman"/>
        </w:rPr>
        <w:t xml:space="preserve">SUN Ting, ZHANG Xiru*, ZHANG Jing, </w:t>
      </w:r>
      <w:r>
        <w:rPr>
          <w:rFonts w:ascii="Times New Roman" w:eastAsia="方正楷体简体" w:hAnsi="Times New Roman" w:cs="Times New Roman" w:hint="eastAsia"/>
        </w:rPr>
        <w:t>et</w:t>
      </w:r>
      <w:r>
        <w:rPr>
          <w:rFonts w:ascii="Times New Roman" w:eastAsia="方正楷体简体" w:hAnsi="Times New Roman" w:cs="Times New Roman"/>
        </w:rPr>
        <w:t xml:space="preserve"> </w:t>
      </w:r>
      <w:r>
        <w:rPr>
          <w:rFonts w:ascii="Times New Roman" w:eastAsia="方正楷体简体" w:hAnsi="Times New Roman" w:cs="Times New Roman" w:hint="eastAsia"/>
        </w:rPr>
        <w:t>al</w:t>
      </w:r>
      <w:r w:rsidRPr="008B2BE8">
        <w:rPr>
          <w:rFonts w:ascii="Times New Roman" w:eastAsia="方正楷体简体" w:hAnsi="Times New Roman" w:cs="Times New Roman"/>
        </w:rPr>
        <w:t>. Improvement Research of a Determination Method for the Related Substance in Crude and Preparation of Phenylbutazone by HPLC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>), 2018, 35(3): 357-362.</w:t>
      </w:r>
    </w:p>
    <w:p w:rsidR="00F45717" w:rsidRDefault="00F45717" w:rsidP="004D5781">
      <w:pPr>
        <w:spacing w:after="0" w:line="283" w:lineRule="auto"/>
      </w:pPr>
    </w:p>
    <w:p w:rsidR="00132057" w:rsidRPr="00930A5C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930A5C">
        <w:rPr>
          <w:rFonts w:ascii="Times New Roman" w:eastAsia="方正楷体简体" w:hAnsi="Times New Roman" w:hint="eastAsia"/>
          <w:sz w:val="21"/>
          <w:szCs w:val="21"/>
        </w:rPr>
        <w:t>王发英</w:t>
      </w:r>
      <w:proofErr w:type="gramEnd"/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930A5C">
        <w:rPr>
          <w:rFonts w:ascii="Times New Roman" w:eastAsia="方正楷体简体" w:hAnsi="Times New Roman" w:hint="eastAsia"/>
          <w:sz w:val="21"/>
          <w:szCs w:val="21"/>
        </w:rPr>
        <w:t>吴查青</w:t>
      </w:r>
      <w:proofErr w:type="gramEnd"/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陈张金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复方鱼腥草合剂中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3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个有效成分及防腐剂的含量测定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>[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J]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35(3)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399-403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930A5C">
        <w:rPr>
          <w:rFonts w:ascii="Times New Roman" w:eastAsia="方正楷体简体" w:hAnsi="Times New Roman" w:hint="eastAsia"/>
          <w:sz w:val="21"/>
          <w:szCs w:val="21"/>
        </w:rPr>
        <w:t>WANG Faying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WU Chaqing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CHEN Zhangjin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Determination of Three Effective Components and Preservatives in Compound Yuxingcao Mixture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J]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)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35(3)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930A5C">
        <w:rPr>
          <w:rFonts w:ascii="Times New Roman" w:eastAsia="方正楷体简体" w:hAnsi="Times New Roman" w:hint="eastAsia"/>
          <w:sz w:val="21"/>
          <w:szCs w:val="21"/>
        </w:rPr>
        <w:t>399-403</w:t>
      </w:r>
      <w:r w:rsidRPr="00B965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32057" w:rsidRPr="007A5B00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黄文康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岳超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宋剑锋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衢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枳壳中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7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种指标成分的含量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2018, 35(3): 404-407.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lastRenderedPageBreak/>
        <w:t xml:space="preserve">HUANG Wenkang, YUE Chao, SONG Jianfeng,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Simultaneous Determination of Seven Constituents in Citrus changshanhuyou Y. B. Chang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2018, 35(3): 404-407. </w:t>
      </w:r>
    </w:p>
    <w:p w:rsidR="00F45717" w:rsidRDefault="00F4571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45717" w:rsidRPr="008B2BE8" w:rsidRDefault="00F45717" w:rsidP="00F45717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文春梅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郑舒娴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王建</w:t>
      </w:r>
      <w:r w:rsidRPr="008B2BE8">
        <w:rPr>
          <w:rFonts w:ascii="Times New Roman" w:eastAsia="方正楷体简体" w:hAnsi="Times New Roman" w:cs="Times New Roman"/>
        </w:rPr>
        <w:t>. HPLC</w:t>
      </w:r>
      <w:r w:rsidRPr="008B2BE8">
        <w:rPr>
          <w:rFonts w:ascii="Times New Roman" w:eastAsia="方正楷体简体" w:hAnsi="Times New Roman" w:cs="Times New Roman"/>
        </w:rPr>
        <w:t>测定</w:t>
      </w:r>
      <w:proofErr w:type="gramStart"/>
      <w:r w:rsidRPr="008B2BE8">
        <w:rPr>
          <w:rFonts w:ascii="Times New Roman" w:eastAsia="方正楷体简体" w:hAnsi="Times New Roman" w:cs="Times New Roman"/>
        </w:rPr>
        <w:t>二维芦丁</w:t>
      </w:r>
      <w:proofErr w:type="gramEnd"/>
      <w:r w:rsidRPr="008B2BE8">
        <w:rPr>
          <w:rFonts w:ascii="Times New Roman" w:eastAsia="方正楷体简体" w:hAnsi="Times New Roman" w:cs="Times New Roman"/>
        </w:rPr>
        <w:t>片复方</w:t>
      </w:r>
      <w:proofErr w:type="gramStart"/>
      <w:r w:rsidRPr="008B2BE8">
        <w:rPr>
          <w:rFonts w:ascii="Times New Roman" w:eastAsia="方正楷体简体" w:hAnsi="Times New Roman" w:cs="Times New Roman"/>
        </w:rPr>
        <w:t>制剂中芦丁</w:t>
      </w:r>
      <w:proofErr w:type="gramEnd"/>
      <w:r w:rsidRPr="008B2BE8">
        <w:rPr>
          <w:rFonts w:ascii="Times New Roman" w:eastAsia="方正楷体简体" w:hAnsi="Times New Roman" w:cs="Times New Roman"/>
        </w:rPr>
        <w:t>的溶出度和含量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35(2): 188-192. </w:t>
      </w:r>
    </w:p>
    <w:p w:rsidR="00F45717" w:rsidRPr="008B2BE8" w:rsidRDefault="00F45717" w:rsidP="00F45717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WEN Chunmei, ZHENG Shuxian, WANG Jian. Determination of Dissolution and Content of Two-dimensional Rutin Tables by HPLC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2018, 35(2): 188-192.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32057" w:rsidRPr="00C6636E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6636E">
        <w:rPr>
          <w:rFonts w:ascii="Times New Roman" w:eastAsia="方正楷体简体" w:hAnsi="Times New Roman" w:hint="eastAsia"/>
          <w:sz w:val="21"/>
          <w:szCs w:val="21"/>
        </w:rPr>
        <w:t>杨军宣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郭振宇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张毅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不同生长年限重庆庙党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3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种成分的动态变化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>[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98-102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6636E">
        <w:rPr>
          <w:rFonts w:ascii="Times New Roman" w:eastAsia="方正楷体简体" w:hAnsi="Times New Roman" w:hint="eastAsia"/>
          <w:sz w:val="21"/>
          <w:szCs w:val="21"/>
        </w:rPr>
        <w:t>YANG Junxuan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GUO Zhenyu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ZHANG Yi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Study on Dynamic Changes of Three Components of Miaoyu Codonopsis Pilosula at Different Growth Stages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C6636E">
        <w:rPr>
          <w:rFonts w:ascii="Times New Roman" w:eastAsia="方正楷体简体" w:hAnsi="Times New Roman" w:hint="eastAsia"/>
          <w:sz w:val="21"/>
          <w:szCs w:val="21"/>
        </w:rPr>
        <w:t>98-102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32057" w:rsidRDefault="00132057" w:rsidP="004D5781">
      <w:pPr>
        <w:spacing w:after="0" w:line="283" w:lineRule="auto"/>
      </w:pPr>
    </w:p>
    <w:p w:rsidR="00132057" w:rsidRPr="003445F4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3445F4">
        <w:rPr>
          <w:rFonts w:ascii="Times New Roman" w:eastAsia="方正楷体简体" w:hAnsi="Times New Roman" w:hint="eastAsia"/>
          <w:sz w:val="21"/>
          <w:szCs w:val="21"/>
        </w:rPr>
        <w:t>肖远灿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3445F4">
        <w:rPr>
          <w:rFonts w:ascii="Times New Roman" w:eastAsia="方正楷体简体" w:hAnsi="Times New Roman" w:hint="eastAsia"/>
          <w:sz w:val="21"/>
          <w:szCs w:val="21"/>
        </w:rPr>
        <w:t>董琦</w:t>
      </w:r>
      <w:proofErr w:type="gramEnd"/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3445F4">
        <w:rPr>
          <w:rFonts w:ascii="Times New Roman" w:eastAsia="方正楷体简体" w:hAnsi="Times New Roman" w:hint="eastAsia"/>
          <w:sz w:val="21"/>
          <w:szCs w:val="21"/>
        </w:rPr>
        <w:t>胡风祖</w:t>
      </w:r>
      <w:proofErr w:type="gramEnd"/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藏药麻花秦艽花</w:t>
      </w:r>
      <w:proofErr w:type="gramStart"/>
      <w:r w:rsidRPr="003445F4">
        <w:rPr>
          <w:rFonts w:ascii="Times New Roman" w:eastAsia="方正楷体简体" w:hAnsi="Times New Roman" w:hint="eastAsia"/>
          <w:sz w:val="21"/>
          <w:szCs w:val="21"/>
        </w:rPr>
        <w:t>和线叶龙胆</w:t>
      </w:r>
      <w:proofErr w:type="gramEnd"/>
      <w:r w:rsidRPr="003445F4">
        <w:rPr>
          <w:rFonts w:ascii="Times New Roman" w:eastAsia="方正楷体简体" w:hAnsi="Times New Roman" w:hint="eastAsia"/>
          <w:sz w:val="21"/>
          <w:szCs w:val="21"/>
        </w:rPr>
        <w:t>花中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10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种核苷类成分的含量分析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>[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67-71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3445F4">
        <w:rPr>
          <w:rFonts w:ascii="Times New Roman" w:eastAsia="方正楷体简体" w:hAnsi="Times New Roman" w:hint="eastAsia"/>
          <w:sz w:val="21"/>
          <w:szCs w:val="21"/>
        </w:rPr>
        <w:t>XIAO Yuancan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DONG Qi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HU Fengzu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Determination of 10 Nucleosides in Tibetan Medicine of Flower of Gentiana Straminea and Flower of Gentiana Farreri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3445F4">
        <w:rPr>
          <w:rFonts w:ascii="Times New Roman" w:eastAsia="方正楷体简体" w:hAnsi="Times New Roman" w:hint="eastAsia"/>
          <w:sz w:val="21"/>
          <w:szCs w:val="21"/>
        </w:rPr>
        <w:t>67-71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32057" w:rsidRPr="007049EB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049EB">
        <w:rPr>
          <w:rFonts w:ascii="Times New Roman" w:eastAsia="方正楷体简体" w:hAnsi="Times New Roman" w:hint="eastAsia"/>
          <w:sz w:val="21"/>
          <w:szCs w:val="21"/>
        </w:rPr>
        <w:t>陈君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陈岑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任红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银杏叶中银杏酸含量的测定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>[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72-75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32057" w:rsidRDefault="0013205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049EB">
        <w:rPr>
          <w:rFonts w:ascii="Times New Roman" w:eastAsia="方正楷体简体" w:hAnsi="Times New Roman" w:hint="eastAsia"/>
          <w:sz w:val="21"/>
          <w:szCs w:val="21"/>
        </w:rPr>
        <w:t>CHEN Jun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CHEN Cen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REN Hong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Determination of Ginkgolic Acids in the Ginkgo Leaf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049EB">
        <w:rPr>
          <w:rFonts w:ascii="Times New Roman" w:eastAsia="方正楷体简体" w:hAnsi="Times New Roman" w:hint="eastAsia"/>
          <w:sz w:val="21"/>
          <w:szCs w:val="21"/>
        </w:rPr>
        <w:t>72-75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A44C3F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A44C3F" w:rsidRPr="005C0994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5C0994">
        <w:rPr>
          <w:rFonts w:ascii="Times New Roman" w:eastAsia="方正楷体简体" w:hAnsi="Times New Roman" w:hint="eastAsia"/>
          <w:sz w:val="21"/>
          <w:szCs w:val="21"/>
        </w:rPr>
        <w:t>王路伟</w:t>
      </w:r>
      <w:proofErr w:type="gramEnd"/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沈晨薇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张水利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不同炮制方法对浙贝母药材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3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种生物碱含量的影响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2018, 35(1): 80-84. </w:t>
      </w:r>
    </w:p>
    <w:p w:rsidR="00A44C3F" w:rsidRPr="005C0994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WANG Luwei, SHEN Chenwei, ZHANG Shuili,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. Effects of Different Processing Methods on the Contents of 3 Alkaloids in Fritillaria Thunbergii Bulbus [J]. Chin J Mod Appl Pharm(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), 2018, 35(1): 80-84. </w:t>
      </w:r>
    </w:p>
    <w:p w:rsidR="00132057" w:rsidRDefault="00132057" w:rsidP="004D5781">
      <w:pPr>
        <w:spacing w:after="0" w:line="283" w:lineRule="auto"/>
      </w:pPr>
    </w:p>
    <w:p w:rsidR="00A44C3F" w:rsidRPr="007A5B00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刘倩倩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谢子立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双波长法测定复方罗布麻片Ⅰ中泛酸钙和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氢氯噻嗪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34(12): 1668-1671. </w:t>
      </w:r>
    </w:p>
    <w:p w:rsidR="00A44C3F" w:rsidRPr="007A5B00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LIU Qianqian, XIE Zili. Determination of Calcium Pantothenate and Hydrochlorothiazide in Compound Kendir Leaves Tablet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Ⅰ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by Dual Wavelengths of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34(12): 1668-1671. </w:t>
      </w:r>
    </w:p>
    <w:p w:rsidR="00A44C3F" w:rsidRPr="007A5B00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A44C3F" w:rsidRPr="007A5B00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刘萍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张锁庆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张文胜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D-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对羟基苯甘氨酸甲酯中的手性杂质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34(12): 1731-1733. </w:t>
      </w:r>
    </w:p>
    <w:p w:rsidR="00A44C3F" w:rsidRPr="007A5B00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LIU Ping, ZHANG Suoqing, ZHANG Wensheng,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Chiral Impurities in D-hydroxyphenylglycine Methyl Ester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34(12): 1731-1733. </w:t>
      </w:r>
    </w:p>
    <w:p w:rsidR="00A44C3F" w:rsidRPr="007A5B00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A44C3F" w:rsidRPr="007A5B00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陈悦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王玲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高芳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测定拉坦前列素滴眼液复杂系统中的有关物质及含量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34(12): 1743-1746. </w:t>
      </w:r>
    </w:p>
    <w:p w:rsidR="00A44C3F" w:rsidRPr="007A5B00" w:rsidRDefault="00A44C3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CHEN Yue, WANG Ling, GAO Fang,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the Related Substances and Content in the Complex System of Latanoprost Eye Drops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34(12): 1743-1746.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0426A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0426AA">
        <w:rPr>
          <w:rFonts w:ascii="Times New Roman" w:eastAsia="方正楷体简体" w:hAnsi="Times New Roman" w:hint="eastAsia"/>
          <w:sz w:val="21"/>
          <w:szCs w:val="21"/>
        </w:rPr>
        <w:t>支旭然</w:t>
      </w:r>
      <w:proofErr w:type="gramEnd"/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宋</w:t>
      </w:r>
      <w:proofErr w:type="gramStart"/>
      <w:r w:rsidRPr="000426AA">
        <w:rPr>
          <w:rFonts w:ascii="Times New Roman" w:eastAsia="方正楷体简体" w:hAnsi="Times New Roman" w:hint="eastAsia"/>
          <w:sz w:val="21"/>
          <w:szCs w:val="21"/>
        </w:rPr>
        <w:t>浩</w:t>
      </w:r>
      <w:proofErr w:type="gramEnd"/>
      <w:r w:rsidRPr="000426AA">
        <w:rPr>
          <w:rFonts w:ascii="Times New Roman" w:eastAsia="方正楷体简体" w:hAnsi="Times New Roman" w:hint="eastAsia"/>
          <w:sz w:val="21"/>
          <w:szCs w:val="21"/>
        </w:rPr>
        <w:t>静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0426AA">
        <w:rPr>
          <w:rFonts w:ascii="Times New Roman" w:eastAsia="方正楷体简体" w:hAnsi="Times New Roman" w:hint="eastAsia"/>
          <w:sz w:val="21"/>
          <w:szCs w:val="21"/>
        </w:rPr>
        <w:t>王觅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,</w:t>
      </w:r>
      <w:proofErr w:type="gramEnd"/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注射用艾司奥美拉</w:t>
      </w:r>
      <w:proofErr w:type="gramStart"/>
      <w:r w:rsidRPr="000426AA">
        <w:rPr>
          <w:rFonts w:ascii="Times New Roman" w:eastAsia="方正楷体简体" w:hAnsi="Times New Roman" w:hint="eastAsia"/>
          <w:sz w:val="21"/>
          <w:szCs w:val="21"/>
        </w:rPr>
        <w:t>唑</w:t>
      </w:r>
      <w:proofErr w:type="gramEnd"/>
      <w:r w:rsidRPr="000426AA">
        <w:rPr>
          <w:rFonts w:ascii="Times New Roman" w:eastAsia="方正楷体简体" w:hAnsi="Times New Roman" w:hint="eastAsia"/>
          <w:sz w:val="21"/>
          <w:szCs w:val="21"/>
        </w:rPr>
        <w:t>钠配伍稳定性考察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[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1727-1730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426AA">
        <w:rPr>
          <w:rFonts w:ascii="Times New Roman" w:eastAsia="方正楷体简体" w:hAnsi="Times New Roman" w:hint="eastAsia"/>
          <w:sz w:val="21"/>
          <w:szCs w:val="21"/>
        </w:rPr>
        <w:t>ZHI Xuran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SONG Haojing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WANG Mi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Compatibility Stability of Esomeprazole Sodium for Injection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1727-1730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A44C3F" w:rsidRDefault="00A44C3F" w:rsidP="004D5781">
      <w:pPr>
        <w:spacing w:after="0" w:line="283" w:lineRule="auto"/>
      </w:pPr>
    </w:p>
    <w:p w:rsidR="00243550" w:rsidRPr="00FC17F2" w:rsidRDefault="00243550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C17F2">
        <w:rPr>
          <w:rFonts w:ascii="Times New Roman" w:eastAsia="方正楷体简体" w:hAnsi="Times New Roman" w:hint="eastAsia"/>
          <w:sz w:val="21"/>
          <w:szCs w:val="21"/>
        </w:rPr>
        <w:t>孙荣飞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张金玺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赵晓星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FC17F2">
        <w:rPr>
          <w:rFonts w:ascii="Times New Roman" w:eastAsia="方正楷体简体" w:hAnsi="Times New Roman" w:hint="eastAsia"/>
          <w:sz w:val="21"/>
          <w:szCs w:val="21"/>
        </w:rPr>
        <w:t>百贝益肺</w:t>
      </w:r>
      <w:proofErr w:type="gramEnd"/>
      <w:r w:rsidRPr="00FC17F2">
        <w:rPr>
          <w:rFonts w:ascii="Times New Roman" w:eastAsia="方正楷体简体" w:hAnsi="Times New Roman" w:hint="eastAsia"/>
          <w:sz w:val="21"/>
          <w:szCs w:val="21"/>
        </w:rPr>
        <w:t>胶囊含量测定的方法改进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[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J]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1740-1742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243550" w:rsidRDefault="00243550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C17F2">
        <w:rPr>
          <w:rFonts w:ascii="Times New Roman" w:eastAsia="方正楷体简体" w:hAnsi="Times New Roman" w:hint="eastAsia"/>
          <w:sz w:val="21"/>
          <w:szCs w:val="21"/>
        </w:rPr>
        <w:t>SUN Rongfei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ZHANG Jinxi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ZHAO Xiaoxing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Improvement of Content Determination of Baibei Yifei Capsule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J]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1740-1742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243550" w:rsidRDefault="00243550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243550" w:rsidRPr="000426AA" w:rsidRDefault="00243550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426AA">
        <w:rPr>
          <w:rFonts w:ascii="Times New Roman" w:eastAsia="方正楷体简体" w:hAnsi="Times New Roman" w:hint="eastAsia"/>
          <w:sz w:val="21"/>
          <w:szCs w:val="21"/>
        </w:rPr>
        <w:t>朱涛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0426AA">
        <w:rPr>
          <w:rFonts w:ascii="Times New Roman" w:eastAsia="方正楷体简体" w:hAnsi="Times New Roman" w:hint="eastAsia"/>
          <w:sz w:val="21"/>
          <w:szCs w:val="21"/>
        </w:rPr>
        <w:t>谌</w:t>
      </w:r>
      <w:proofErr w:type="gramEnd"/>
      <w:r w:rsidRPr="000426AA">
        <w:rPr>
          <w:rFonts w:ascii="Times New Roman" w:eastAsia="方正楷体简体" w:hAnsi="Times New Roman" w:hint="eastAsia"/>
          <w:sz w:val="21"/>
          <w:szCs w:val="21"/>
        </w:rPr>
        <w:t>宇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杜伟锋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干燥方式对土鳖虫黄曲霉毒素含量的影响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>[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34(11)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1539-1541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243550" w:rsidRDefault="00243550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426AA">
        <w:rPr>
          <w:rFonts w:ascii="Times New Roman" w:eastAsia="方正楷体简体" w:hAnsi="Times New Roman" w:hint="eastAsia"/>
          <w:sz w:val="21"/>
          <w:szCs w:val="21"/>
        </w:rPr>
        <w:t>ZHU Tao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CHEN Yu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DU Weifeng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Effect of Drying Methods on the Content of Aflatoxins in Euplyphaga Steleophaga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34(11)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1539-1541</w:t>
      </w:r>
      <w:r w:rsidRPr="005C0994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243550" w:rsidRDefault="00243550" w:rsidP="004D5781">
      <w:pPr>
        <w:spacing w:after="0" w:line="283" w:lineRule="auto"/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傅予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张岩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7335C">
        <w:rPr>
          <w:rFonts w:ascii="Times New Roman" w:eastAsia="方正楷体简体" w:hAnsi="Times New Roman" w:hint="eastAsia"/>
          <w:sz w:val="21"/>
          <w:szCs w:val="21"/>
        </w:rPr>
        <w:t>陶遵威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同时测定不同产地番石榴叶药材中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4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种黄酮类成分含量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34(11): 1585-1588.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FU Yu, ZHANG Yan, TAO Zunwei. Simultaneous Determination of 4 Flavonoids in Psidium Guajava Leaves from Different Habitats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34(11): 1585-1588.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刘婷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李红娇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孙兴姣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同时测定蒙药材黄花铁线莲中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4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种黄酮含量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34(10): 1365-1368.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LIU Ting, LI Hongjiao, SUN Xingjiao,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Simultaneous Determination of Four Kinds of Flavonoids in Clematis Intricata Bunge of Mongolian Medicinal Herb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34(10): 1365-1368.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鲁晓光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陈星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李军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同时测定通脉颗粒中丹参素、原儿茶醛、丹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酚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酸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B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、阿魏酸和葛根素的含量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34(10): 1373-1376.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LU Xiaoguang, CHEN Xing, LI Jun,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Simultaneous Determiation of Tanshinol, Protocatechualdehyde, Salvianolic Acid B, Ferulic Acid and Puerarin in Tongmai Particles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34(10): 1373-1376.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0F11C1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F11C1">
        <w:rPr>
          <w:rFonts w:ascii="Times New Roman" w:eastAsia="方正楷体简体" w:hAnsi="Times New Roman" w:hint="eastAsia"/>
          <w:sz w:val="21"/>
          <w:szCs w:val="21"/>
        </w:rPr>
        <w:t>吴吉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0F11C1">
        <w:rPr>
          <w:rFonts w:ascii="Times New Roman" w:eastAsia="方正楷体简体" w:hAnsi="Times New Roman" w:hint="eastAsia"/>
          <w:sz w:val="21"/>
          <w:szCs w:val="21"/>
        </w:rPr>
        <w:t>喻叶楠</w:t>
      </w:r>
      <w:proofErr w:type="gramEnd"/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张心怡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5-O-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二咖啡酰基奎宁酸的稳定性和抗氧化活性研究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>[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1397-1400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F11C1">
        <w:rPr>
          <w:rFonts w:ascii="Times New Roman" w:eastAsia="方正楷体简体" w:hAnsi="Times New Roman" w:hint="eastAsia"/>
          <w:sz w:val="21"/>
          <w:szCs w:val="21"/>
        </w:rPr>
        <w:t>WU Ji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YU Yenan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ZHANG Xinyi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Study on the Stability and Antioxidant Activity of 3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5-O-Dicaffeoylquinic Acid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1397-1400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FC17F2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C17F2">
        <w:rPr>
          <w:rFonts w:ascii="Times New Roman" w:eastAsia="方正楷体简体" w:hAnsi="Times New Roman" w:hint="eastAsia"/>
          <w:sz w:val="21"/>
          <w:szCs w:val="21"/>
        </w:rPr>
        <w:t>王笑笑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王思为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方月娟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FC17F2">
        <w:rPr>
          <w:rFonts w:ascii="Times New Roman" w:eastAsia="方正楷体简体" w:hAnsi="Times New Roman" w:hint="eastAsia"/>
          <w:sz w:val="21"/>
          <w:szCs w:val="21"/>
        </w:rPr>
        <w:t>衢</w:t>
      </w:r>
      <w:proofErr w:type="gramEnd"/>
      <w:r w:rsidRPr="00FC17F2">
        <w:rPr>
          <w:rFonts w:ascii="Times New Roman" w:eastAsia="方正楷体简体" w:hAnsi="Times New Roman" w:hint="eastAsia"/>
          <w:sz w:val="21"/>
          <w:szCs w:val="21"/>
        </w:rPr>
        <w:t>枳壳不同组分体外降糖活性研究及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4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种黄酮组分含量分析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>[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1418-1423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C17F2">
        <w:rPr>
          <w:rFonts w:ascii="Times New Roman" w:eastAsia="方正楷体简体" w:hAnsi="Times New Roman" w:hint="eastAsia"/>
          <w:sz w:val="21"/>
          <w:szCs w:val="21"/>
        </w:rPr>
        <w:t>WANG Xiaoxiao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WANG Siwei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FANG Yuejuan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Study on the Hypoglycemic Activity of Different Components of Quzhiqiao in Vitro and Analysis of Four Flavonoids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FC17F2">
        <w:rPr>
          <w:rFonts w:ascii="Times New Roman" w:eastAsia="方正楷体简体" w:hAnsi="Times New Roman" w:hint="eastAsia"/>
          <w:sz w:val="21"/>
          <w:szCs w:val="21"/>
        </w:rPr>
        <w:t>1418-1423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E12F4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E12F4A">
        <w:rPr>
          <w:rFonts w:ascii="Times New Roman" w:eastAsia="方正楷体简体" w:hAnsi="Times New Roman" w:hint="eastAsia"/>
          <w:sz w:val="21"/>
          <w:szCs w:val="21"/>
        </w:rPr>
        <w:t>余永华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马敏康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杨仲杰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加校正因子的主成分自身对照法测定培</w:t>
      </w:r>
      <w:proofErr w:type="gramStart"/>
      <w:r w:rsidRPr="00E12F4A">
        <w:rPr>
          <w:rFonts w:ascii="Times New Roman" w:eastAsia="方正楷体简体" w:hAnsi="Times New Roman" w:hint="eastAsia"/>
          <w:sz w:val="21"/>
          <w:szCs w:val="21"/>
        </w:rPr>
        <w:t>哚普利片中</w:t>
      </w:r>
      <w:proofErr w:type="gramEnd"/>
      <w:r w:rsidRPr="00E12F4A">
        <w:rPr>
          <w:rFonts w:ascii="Times New Roman" w:eastAsia="方正楷体简体" w:hAnsi="Times New Roman" w:hint="eastAsia"/>
          <w:sz w:val="21"/>
          <w:szCs w:val="21"/>
        </w:rPr>
        <w:t>有关物质的含量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>[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1427-1431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E12F4A">
        <w:rPr>
          <w:rFonts w:ascii="Times New Roman" w:eastAsia="方正楷体简体" w:hAnsi="Times New Roman" w:hint="eastAsia"/>
          <w:sz w:val="21"/>
          <w:szCs w:val="21"/>
        </w:rPr>
        <w:t>YU Yonghua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MA Minkang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YANG Zhongjie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Main Component Self-compare with Calibration Factor Method for Determination of Related Substances in Perindopril Tablets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1427-1431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E12F4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E12F4A">
        <w:rPr>
          <w:rFonts w:ascii="Times New Roman" w:eastAsia="方正楷体简体" w:hAnsi="Times New Roman" w:hint="eastAsia"/>
          <w:sz w:val="21"/>
          <w:szCs w:val="21"/>
        </w:rPr>
        <w:t>黄妍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姚建标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赖</w:t>
      </w:r>
      <w:proofErr w:type="gramStart"/>
      <w:r w:rsidRPr="00E12F4A">
        <w:rPr>
          <w:rFonts w:ascii="Times New Roman" w:eastAsia="方正楷体简体" w:hAnsi="Times New Roman" w:hint="eastAsia"/>
          <w:sz w:val="21"/>
          <w:szCs w:val="21"/>
        </w:rPr>
        <w:t>云枫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>,</w:t>
      </w:r>
      <w:proofErr w:type="gramEnd"/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麸炒白术配方颗粒特征图谱及白术内酯Ⅲ含量测定研究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>[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1243-1247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E12F4A">
        <w:rPr>
          <w:rFonts w:ascii="Times New Roman" w:eastAsia="方正楷体简体" w:hAnsi="Times New Roman" w:hint="eastAsia"/>
          <w:sz w:val="21"/>
          <w:szCs w:val="21"/>
        </w:rPr>
        <w:lastRenderedPageBreak/>
        <w:t>HUANG Yan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YAO Jianbiao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LAI Yunfeng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 xml:space="preserve">Study on HPLC Specific Chromatogram of Bran-processed Atractylodes Formula Granule and Determination of Atractylenolide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Ⅲ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E12F4A">
        <w:rPr>
          <w:rFonts w:ascii="Times New Roman" w:eastAsia="方正楷体简体" w:hAnsi="Times New Roman" w:hint="eastAsia"/>
          <w:sz w:val="21"/>
          <w:szCs w:val="21"/>
        </w:rPr>
        <w:t>1243-1247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0426A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426AA">
        <w:rPr>
          <w:rFonts w:ascii="Times New Roman" w:eastAsia="方正楷体简体" w:hAnsi="Times New Roman" w:hint="eastAsia"/>
          <w:sz w:val="21"/>
          <w:szCs w:val="21"/>
        </w:rPr>
        <w:t>谢丽晓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蔡啸静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0426AA">
        <w:rPr>
          <w:rFonts w:ascii="Times New Roman" w:eastAsia="方正楷体简体" w:hAnsi="Times New Roman" w:hint="eastAsia"/>
          <w:sz w:val="21"/>
          <w:szCs w:val="21"/>
        </w:rPr>
        <w:t>谢兵</w:t>
      </w:r>
      <w:proofErr w:type="gramEnd"/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注射用</w:t>
      </w:r>
      <w:proofErr w:type="gramStart"/>
      <w:r w:rsidRPr="000426AA">
        <w:rPr>
          <w:rFonts w:ascii="Times New Roman" w:eastAsia="方正楷体简体" w:hAnsi="Times New Roman" w:hint="eastAsia"/>
          <w:sz w:val="21"/>
          <w:szCs w:val="21"/>
        </w:rPr>
        <w:t>氨甲环酸</w:t>
      </w:r>
      <w:proofErr w:type="gramEnd"/>
      <w:r w:rsidRPr="000426AA">
        <w:rPr>
          <w:rFonts w:ascii="Times New Roman" w:eastAsia="方正楷体简体" w:hAnsi="Times New Roman" w:hint="eastAsia"/>
          <w:sz w:val="21"/>
          <w:szCs w:val="21"/>
        </w:rPr>
        <w:t>与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3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种溶媒的配伍稳定性研究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>[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1313-1316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426AA">
        <w:rPr>
          <w:rFonts w:ascii="Times New Roman" w:eastAsia="方正楷体简体" w:hAnsi="Times New Roman" w:hint="eastAsia"/>
          <w:sz w:val="21"/>
          <w:szCs w:val="21"/>
        </w:rPr>
        <w:t>XIE Lixiao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CAI Xiaojing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XIE Bing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Study on the Compatible Stability of Tranexamic Acid Injection Mixed with Three Kinds of Solvent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J]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426AA">
        <w:rPr>
          <w:rFonts w:ascii="Times New Roman" w:eastAsia="方正楷体简体" w:hAnsi="Times New Roman" w:hint="eastAsia"/>
          <w:sz w:val="21"/>
          <w:szCs w:val="21"/>
        </w:rPr>
        <w:t>1313-1316</w:t>
      </w:r>
      <w:r w:rsidRPr="00D1511E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7335C">
        <w:rPr>
          <w:rFonts w:ascii="Times New Roman" w:eastAsia="方正楷体简体" w:hAnsi="Times New Roman" w:hint="eastAsia"/>
          <w:sz w:val="21"/>
          <w:szCs w:val="21"/>
        </w:rPr>
        <w:t>罗镭</w:t>
      </w:r>
      <w:r w:rsidRPr="00C7335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C7335C">
        <w:rPr>
          <w:rFonts w:ascii="Times New Roman" w:eastAsia="方正楷体简体" w:hAnsi="Times New Roman" w:hint="eastAsia"/>
          <w:sz w:val="21"/>
          <w:szCs w:val="21"/>
        </w:rPr>
        <w:t>马临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科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刘帅英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测定当归中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1-(3', 4'-dihydroxycinnamoyl)-cyclopentane-2, 3-diol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34(9): 1296-1299.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LUO Lei, MA Linke, LIU Shuaiying,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the 1-(3', 4'-Dihydroxycinnamoyl)-cyclopentane-2, 3-diol in Angelicae Sinensis Radix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34(9): 1296-1299.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关潇滢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陈雪莲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王淑红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同时测定复方鱼腥草片中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4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个有效成分的含量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34(9): 1300-1303.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GUAN Xiaoying, CHEN Xuelian, WANG Shuhong,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Simultaneous Determination of 4 Effective Components in Fufang Yuxingcao Tablets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34(9): 1300-1303.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张囡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周健鹏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测定盐酸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达泊西汀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片中的异构体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34(9): 1309-1312.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ZHANG Nan, ZHOU Jianpeng. Determination of Isomer in Dapoxetine Hydrochloride Tablets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34(9): 1309-1312.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常敬芳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覃洁萍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刁宇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测定显齿蛇葡萄茎中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种黄酮类成分的含量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34(8): 1154-1157.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CHANG Jingfang, QIN Jieping, DIAO Yu,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Contents of Dihydromyricetin, Rutin and Myricetin in Ampelopsis Grossedentata Stems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34(8): 1154-1157.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窦红允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,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黄东杰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王孟阳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法同时测定跌打丸中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种有效成分的含量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34(8): 1163-1166.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DOU Hongyun, HUANG Dongjie, WANG Mengyang,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Content Determination of Three Effective Components in Dieda Pills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34(8): 1163-1166.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武雪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张平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张明童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同时测定瑞香狼毒中瑞香素、伞形花内酯和东莨菪内酯的含量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34(8): 1171-1174. </w:t>
      </w:r>
    </w:p>
    <w:p w:rsidR="00854FDA" w:rsidRPr="007A5B00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WU Xue, ZHANG Ping, ZHANG Mingtong,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Simultaneous Determination of Daphnetin, Umbelliferone and Scopoletin in Stellera Chamejasme L.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34(8): 1171-1174.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54FDA" w:rsidRPr="000F11C1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F11C1">
        <w:rPr>
          <w:rFonts w:ascii="Times New Roman" w:eastAsia="方正楷体简体" w:hAnsi="Times New Roman" w:hint="eastAsia"/>
          <w:sz w:val="21"/>
          <w:szCs w:val="21"/>
        </w:rPr>
        <w:t>梁平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侯娟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史学莲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盐酸氢</w:t>
      </w:r>
      <w:proofErr w:type="gramStart"/>
      <w:r w:rsidRPr="000F11C1">
        <w:rPr>
          <w:rFonts w:ascii="Times New Roman" w:eastAsia="方正楷体简体" w:hAnsi="Times New Roman" w:hint="eastAsia"/>
          <w:sz w:val="21"/>
          <w:szCs w:val="21"/>
        </w:rPr>
        <w:t>吗啡酮在不同</w:t>
      </w:r>
      <w:proofErr w:type="gramEnd"/>
      <w:r w:rsidRPr="000F11C1">
        <w:rPr>
          <w:rFonts w:ascii="Times New Roman" w:eastAsia="方正楷体简体" w:hAnsi="Times New Roman" w:hint="eastAsia"/>
          <w:sz w:val="21"/>
          <w:szCs w:val="21"/>
        </w:rPr>
        <w:t>条件下的稳定性研究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>[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34(8)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1150-1153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F11C1">
        <w:rPr>
          <w:rFonts w:ascii="Times New Roman" w:eastAsia="方正楷体简体" w:hAnsi="Times New Roman" w:hint="eastAsia"/>
          <w:sz w:val="21"/>
          <w:szCs w:val="21"/>
        </w:rPr>
        <w:t>LIANG Ping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HOU Juan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SHI Xuelian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LI Ruilin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WANG Mingxia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ZHOU Xiajin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FENG Zhangying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DU Liying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LIU Jiang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Stability Study of Hydromorphone Hydrochloride Under Different Conditions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34(8)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1150-1153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54FDA" w:rsidRDefault="00854FDA" w:rsidP="004D5781">
      <w:pPr>
        <w:spacing w:after="0" w:line="283" w:lineRule="auto"/>
      </w:pPr>
    </w:p>
    <w:p w:rsidR="00BA00AE" w:rsidRPr="00211451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211451">
        <w:rPr>
          <w:rFonts w:ascii="Times New Roman" w:eastAsia="方正楷体简体" w:hAnsi="Times New Roman" w:hint="eastAsia"/>
          <w:sz w:val="21"/>
          <w:szCs w:val="21"/>
        </w:rPr>
        <w:t>魏莹</w:t>
      </w:r>
      <w:proofErr w:type="gramEnd"/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刘姣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雷军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>,</w:t>
      </w:r>
      <w:r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民族药准噶尔乌头不同提取部位化学成分的差异性分析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>[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34(7)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933-937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211451">
        <w:rPr>
          <w:rFonts w:ascii="Times New Roman" w:eastAsia="方正楷体简体" w:hAnsi="Times New Roman" w:hint="eastAsia"/>
          <w:sz w:val="21"/>
          <w:szCs w:val="21"/>
        </w:rPr>
        <w:lastRenderedPageBreak/>
        <w:t>WEI Ying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LIU Jiao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LEI Jun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Variance Analysis on the Chemical Constitutes of Different Extracts from Aconitum Soongaricum Stapf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>. [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34(7)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211451">
        <w:rPr>
          <w:rFonts w:ascii="Times New Roman" w:eastAsia="方正楷体简体" w:hAnsi="Times New Roman" w:hint="eastAsia"/>
          <w:sz w:val="21"/>
          <w:szCs w:val="21"/>
        </w:rPr>
        <w:t>933-937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6A377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A3770">
        <w:rPr>
          <w:rFonts w:ascii="Times New Roman" w:eastAsia="方正楷体简体" w:hAnsi="Times New Roman" w:hint="eastAsia"/>
          <w:sz w:val="21"/>
          <w:szCs w:val="21"/>
        </w:rPr>
        <w:t>马若飞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陈勇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陈碧莲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. HPLC-ELSD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测定</w:t>
      </w:r>
      <w:proofErr w:type="gramStart"/>
      <w:r w:rsidRPr="006A3770">
        <w:rPr>
          <w:rFonts w:ascii="Times New Roman" w:eastAsia="方正楷体简体" w:hAnsi="Times New Roman" w:hint="eastAsia"/>
          <w:sz w:val="21"/>
          <w:szCs w:val="21"/>
        </w:rPr>
        <w:t>胆益宁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>片中</w:t>
      </w:r>
      <w:proofErr w:type="gramStart"/>
      <w:r w:rsidRPr="006A3770">
        <w:rPr>
          <w:rFonts w:ascii="Times New Roman" w:eastAsia="方正楷体简体" w:hAnsi="Times New Roman" w:hint="eastAsia"/>
          <w:sz w:val="21"/>
          <w:szCs w:val="21"/>
        </w:rPr>
        <w:t>甘氨猪去氧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>胆酸和</w:t>
      </w:r>
      <w:proofErr w:type="gramStart"/>
      <w:r w:rsidRPr="006A3770">
        <w:rPr>
          <w:rFonts w:ascii="Times New Roman" w:eastAsia="方正楷体简体" w:hAnsi="Times New Roman" w:hint="eastAsia"/>
          <w:sz w:val="21"/>
          <w:szCs w:val="21"/>
        </w:rPr>
        <w:t>甘氨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>鹅去氧胆酸含量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2017, 34(7): 1018-1020. </w:t>
      </w:r>
    </w:p>
    <w:p w:rsidR="00BA00AE" w:rsidRPr="006A377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A3770">
        <w:rPr>
          <w:rFonts w:ascii="Times New Roman" w:eastAsia="方正楷体简体" w:hAnsi="Times New Roman" w:hint="eastAsia"/>
          <w:sz w:val="21"/>
          <w:szCs w:val="21"/>
        </w:rPr>
        <w:t>MA Ruofei, CHEN Yong, CHEN Bilian. Determination of Glycohyodeoxycholic Acid and Glycochenodeoxycholic Acid in Danyining Tablet by HPLC-ELSD [J]. Chin J Mod Appl Pharm(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), 2017, 34(7): 1018-1020. </w:t>
      </w:r>
    </w:p>
    <w:p w:rsidR="00BA00AE" w:rsidRPr="006A377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6A377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A3770">
        <w:rPr>
          <w:rFonts w:ascii="Times New Roman" w:eastAsia="方正楷体简体" w:hAnsi="Times New Roman" w:hint="eastAsia"/>
          <w:sz w:val="21"/>
          <w:szCs w:val="21"/>
        </w:rPr>
        <w:t>林宏琳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林国斌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. HPLC-ELSD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测定壳</w:t>
      </w:r>
      <w:proofErr w:type="gramStart"/>
      <w:r w:rsidRPr="006A3770">
        <w:rPr>
          <w:rFonts w:ascii="Times New Roman" w:eastAsia="方正楷体简体" w:hAnsi="Times New Roman" w:hint="eastAsia"/>
          <w:sz w:val="21"/>
          <w:szCs w:val="21"/>
        </w:rPr>
        <w:t>寡糖低聚木糖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>胶囊中</w:t>
      </w:r>
      <w:proofErr w:type="gramStart"/>
      <w:r w:rsidRPr="006A3770">
        <w:rPr>
          <w:rFonts w:ascii="Times New Roman" w:eastAsia="方正楷体简体" w:hAnsi="Times New Roman" w:hint="eastAsia"/>
          <w:sz w:val="21"/>
          <w:szCs w:val="21"/>
        </w:rPr>
        <w:t>的低聚木糖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2017, 34(6): 876-880. </w:t>
      </w:r>
    </w:p>
    <w:p w:rsidR="00BA00AE" w:rsidRPr="006A377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A3770">
        <w:rPr>
          <w:rFonts w:ascii="Times New Roman" w:eastAsia="方正楷体简体" w:hAnsi="Times New Roman" w:hint="eastAsia"/>
          <w:sz w:val="21"/>
          <w:szCs w:val="21"/>
        </w:rPr>
        <w:t>LIN Honglin, LIN Guobin. Quantification of Xylooligosaccharides in Chitooligosaccharide Xylooligosaccharide Capsules by HPLC-ELSD [J]. Chin J Mod Appl Pharm(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), 2017, 34(6): 876-880. </w:t>
      </w:r>
    </w:p>
    <w:p w:rsidR="00BA00AE" w:rsidRPr="006A377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6A377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A3770">
        <w:rPr>
          <w:rFonts w:ascii="Times New Roman" w:eastAsia="方正楷体简体" w:hAnsi="Times New Roman" w:hint="eastAsia"/>
          <w:sz w:val="21"/>
          <w:szCs w:val="21"/>
        </w:rPr>
        <w:t>张文婷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程夏倩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6A3770">
        <w:rPr>
          <w:rFonts w:ascii="Times New Roman" w:eastAsia="方正楷体简体" w:hAnsi="Times New Roman" w:hint="eastAsia"/>
          <w:sz w:val="21"/>
          <w:szCs w:val="21"/>
        </w:rPr>
        <w:t>徐靖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. HPLC-ELSD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测定灵芝孢子油中甘油三酯的含量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2017, 34(5): 719-722. </w:t>
      </w:r>
    </w:p>
    <w:p w:rsidR="00BA00AE" w:rsidRPr="006A377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ZHANG Wenting, CHENG Xiaqian, XU Jin,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. Determination of Ganoderma Lucidum Spore Oil Triglycerides by HPLC-ELSD [J]. Chin J Mod Appl Pharm(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), 2017, 34(5): 719-722.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0F11C1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F11C1">
        <w:rPr>
          <w:rFonts w:ascii="Times New Roman" w:eastAsia="方正楷体简体" w:hAnsi="Times New Roman" w:hint="eastAsia"/>
          <w:sz w:val="21"/>
          <w:szCs w:val="21"/>
        </w:rPr>
        <w:t>牛娟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0F11C1">
        <w:rPr>
          <w:rFonts w:ascii="Times New Roman" w:eastAsia="方正楷体简体" w:hAnsi="Times New Roman" w:hint="eastAsia"/>
          <w:sz w:val="21"/>
          <w:szCs w:val="21"/>
        </w:rPr>
        <w:t>武燕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何华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梭梭人工接种肉苁蓉与野生肉苁蓉活性成分及金属元素的含量测定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[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34(5)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671-673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F11C1">
        <w:rPr>
          <w:rFonts w:ascii="Times New Roman" w:eastAsia="方正楷体简体" w:hAnsi="Times New Roman"/>
          <w:sz w:val="21"/>
          <w:szCs w:val="21"/>
        </w:rPr>
        <w:t>NIU Juan</w:t>
      </w:r>
      <w:r w:rsidRPr="006A3770">
        <w:rPr>
          <w:rFonts w:ascii="Times New Roman" w:eastAsia="方正楷体简体" w:hAnsi="Times New Roman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/>
          <w:sz w:val="21"/>
          <w:szCs w:val="21"/>
        </w:rPr>
        <w:t>WU Yan</w:t>
      </w:r>
      <w:r w:rsidRPr="006A3770">
        <w:rPr>
          <w:rFonts w:ascii="Times New Roman" w:eastAsia="方正楷体简体" w:hAnsi="Times New Roman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/>
          <w:sz w:val="21"/>
          <w:szCs w:val="21"/>
        </w:rPr>
        <w:t>HE Hua</w:t>
      </w:r>
      <w:r w:rsidRPr="006A3770">
        <w:rPr>
          <w:rFonts w:ascii="Times New Roman" w:eastAsia="方正楷体简体" w:hAnsi="Times New Roman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A3770">
        <w:rPr>
          <w:rFonts w:ascii="Times New Roman" w:eastAsia="方正楷体简体" w:hAnsi="Times New Roman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/>
          <w:sz w:val="21"/>
          <w:szCs w:val="21"/>
        </w:rPr>
        <w:t>Comparative Study on the Effective Components and Contents of Metallic Elements of Manual Cultivation Cistanch Deserticola Parasitized by Haloxylon Ammodendron and Wild Cistanch Deserticola</w:t>
      </w:r>
      <w:r w:rsidRPr="006A3770">
        <w:rPr>
          <w:rFonts w:ascii="Times New Roman" w:eastAsia="方正楷体简体" w:hAnsi="Times New Roman"/>
          <w:sz w:val="21"/>
          <w:szCs w:val="21"/>
        </w:rPr>
        <w:t xml:space="preserve"> [</w:t>
      </w:r>
      <w:r w:rsidRPr="000F11C1">
        <w:rPr>
          <w:rFonts w:ascii="Times New Roman" w:eastAsia="方正楷体简体" w:hAnsi="Times New Roman"/>
          <w:sz w:val="21"/>
          <w:szCs w:val="21"/>
        </w:rPr>
        <w:t>J]</w:t>
      </w:r>
      <w:r w:rsidRPr="006A3770">
        <w:rPr>
          <w:rFonts w:ascii="Times New Roman" w:eastAsia="方正楷体简体" w:hAnsi="Times New Roman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/>
          <w:sz w:val="21"/>
          <w:szCs w:val="21"/>
        </w:rPr>
        <w:t>Chin J Mod Appl Pharm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(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)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34(5)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671-673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83252" w:rsidRDefault="00383252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7335C">
        <w:rPr>
          <w:rFonts w:ascii="Times New Roman" w:eastAsia="方正楷体简体" w:hAnsi="Times New Roman" w:hint="eastAsia"/>
          <w:sz w:val="21"/>
          <w:szCs w:val="21"/>
        </w:rPr>
        <w:t>李树英</w:t>
      </w:r>
      <w:r w:rsidRPr="00C7335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7335C">
        <w:rPr>
          <w:rFonts w:ascii="Times New Roman" w:eastAsia="方正楷体简体" w:hAnsi="Times New Roman" w:hint="eastAsia"/>
          <w:sz w:val="21"/>
          <w:szCs w:val="21"/>
        </w:rPr>
        <w:t>王英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新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刘玲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丙戊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酸钠口服溶液中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丙戊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酸钠及防腐剂的含量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34(5): 711-714.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LI Shuying, WANG Yingxin, LIU Ling,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Simultaneous Determination of Valproate Sodium and Preservative in Sodium Valproate Oral Solution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34(5): 711-714.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蒋婷婷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卢端萍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黄旭慧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测定灵芝孢子油中灵芝酸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C1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34(5): 726-728.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JIANG Tingting, LU Duanping, HUANG Xuhui. Determination of Ganoderic Acid C1 in Ganoderma Lucidum Spore Oil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34(5): 726-728.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61562C" w:rsidRPr="008B2BE8" w:rsidRDefault="0061562C" w:rsidP="0061562C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王伟影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proofErr w:type="gramStart"/>
      <w:r w:rsidRPr="008B2BE8">
        <w:rPr>
          <w:rFonts w:ascii="Times New Roman" w:eastAsia="方正楷体简体" w:hAnsi="Times New Roman" w:cs="Times New Roman"/>
        </w:rPr>
        <w:t>毛菊华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张维波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 xml:space="preserve">. </w:t>
      </w:r>
      <w:proofErr w:type="gramStart"/>
      <w:r w:rsidRPr="008B2BE8">
        <w:rPr>
          <w:rFonts w:ascii="Times New Roman" w:eastAsia="方正楷体简体" w:hAnsi="Times New Roman" w:cs="Times New Roman"/>
        </w:rPr>
        <w:t>畲</w:t>
      </w:r>
      <w:proofErr w:type="gramEnd"/>
      <w:r w:rsidRPr="008B2BE8">
        <w:rPr>
          <w:rFonts w:ascii="Times New Roman" w:eastAsia="方正楷体简体" w:hAnsi="Times New Roman" w:cs="Times New Roman"/>
        </w:rPr>
        <w:t>药食凉茶</w:t>
      </w:r>
      <w:r w:rsidRPr="008B2BE8">
        <w:rPr>
          <w:rFonts w:ascii="Times New Roman" w:eastAsia="方正楷体简体" w:hAnsi="Times New Roman" w:cs="Times New Roman"/>
        </w:rPr>
        <w:t>HPLC</w:t>
      </w:r>
      <w:r w:rsidRPr="008B2BE8">
        <w:rPr>
          <w:rFonts w:ascii="Times New Roman" w:eastAsia="方正楷体简体" w:hAnsi="Times New Roman" w:cs="Times New Roman"/>
        </w:rPr>
        <w:t>特征图谱和</w:t>
      </w:r>
      <w:r w:rsidRPr="008B2BE8">
        <w:rPr>
          <w:rFonts w:ascii="Times New Roman" w:eastAsia="方正楷体简体" w:hAnsi="Times New Roman" w:cs="Times New Roman"/>
        </w:rPr>
        <w:t>4</w:t>
      </w:r>
      <w:r w:rsidRPr="008B2BE8">
        <w:rPr>
          <w:rFonts w:ascii="Times New Roman" w:eastAsia="方正楷体简体" w:hAnsi="Times New Roman" w:cs="Times New Roman"/>
        </w:rPr>
        <w:t>种成分含量测定</w:t>
      </w:r>
      <w:r w:rsidRPr="008B2BE8">
        <w:rPr>
          <w:rFonts w:ascii="Times New Roman" w:eastAsia="方正楷体简体" w:hAnsi="Times New Roman" w:cs="Times New Roman"/>
        </w:rPr>
        <w:t xml:space="preserve">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2017, 34(4): 557-562. </w:t>
      </w:r>
    </w:p>
    <w:p w:rsidR="0061562C" w:rsidRPr="008B2BE8" w:rsidRDefault="0061562C" w:rsidP="0061562C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WANG Weiying, MAO Juhua, ZHANG Weibo, et al. Study on HPLC Characteristic Spectrum of Traditional She Medicine–Shi Liang Cha and Determination of Four Active Components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2017, 34(4): 557-562. </w:t>
      </w:r>
    </w:p>
    <w:p w:rsidR="0061562C" w:rsidRPr="007A5B00" w:rsidRDefault="0061562C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王小平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王芳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白吉庆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藤珠胃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康颗粒中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4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个皂苷类成分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34(4): 553-556.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WANG Xiaoping, WANG Fang, BAI Jiqing,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Simultaneous Determination of Four Saponins in Tengzhuweikang Granules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34(4): 553-556.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廖欣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乔立业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王银娟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测定肾炎宁片中大黄酸、大黄素、大黄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酚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及雷公藤甲素的含量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34(4): 567-570.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lastRenderedPageBreak/>
        <w:t xml:space="preserve">LIAO Xin, QIAO Liye, WANG Yinjuan,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Arietic Acid, Emodin, Chrysophanol and Triptolide in Shenyanning Tablets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34(4): 567-570.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王斌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徐盈盈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林誉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波长切换联合梯度洗脱法同时测定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消疲灵颗粒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中的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7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种成分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34(4): 571-574.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WANG Bin, XU Yingying, LIN Yu. Simultaneous Determination of Seven Components in Xiaopiling Granule by HPLC Wavelength Switching Combined Gradient Elution Method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34(4): 571-574.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7335C">
        <w:rPr>
          <w:rFonts w:ascii="Times New Roman" w:eastAsia="方正楷体简体" w:hAnsi="Times New Roman" w:hint="eastAsia"/>
          <w:sz w:val="21"/>
          <w:szCs w:val="21"/>
        </w:rPr>
        <w:t>杨秀丽</w:t>
      </w:r>
      <w:r w:rsidRPr="00C7335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7335C">
        <w:rPr>
          <w:rFonts w:ascii="Times New Roman" w:eastAsia="方正楷体简体" w:hAnsi="Times New Roman" w:hint="eastAsia"/>
          <w:sz w:val="21"/>
          <w:szCs w:val="21"/>
        </w:rPr>
        <w:t>羊波</w:t>
      </w:r>
      <w:r w:rsidRPr="00C7335C">
        <w:rPr>
          <w:rFonts w:ascii="Times New Roman" w:eastAsia="方正楷体简体" w:hAnsi="Times New Roman" w:hint="eastAsia"/>
          <w:sz w:val="21"/>
          <w:szCs w:val="21"/>
        </w:rPr>
        <w:t>,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李承乐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黄萍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测定紫杉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醇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纳米脂质体凝胶剂在小鼠皮肤中的含量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34(3): 375-377.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YANG Xiuli, YANG Bo, LI Chengle, HUANG Ping. Determination of Paclitaxel Nano-liposomes Gels Content in Mouse Skin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34(3): 375-377.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毛菊华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王伟影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范蕾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测定不同采收期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畲药搁公扭根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中鞣质类成分含量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>[J]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34(3): 393-395.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MAO Juhua, WANG Weiying, FAN Lei,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Tannin in Traditional SHE Medicine Rubi Radix et Rhizoma at Different Harvest Time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34(3): 393-395.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郑飞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华国栋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测定奥格列汀中基因毒性杂质残留量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>[J]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34(3): 396-398.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ZHENG Fei, HUA Guodong. Determination of Genotoxic Impurities in Omarigliptin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34(3): 396-398.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张立波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陈蓓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汤谷平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测定赛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利司他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有关物质及降解产物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34(3): 399-402.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ZHANG libo, CHEN bei, TANG guping. Determination of the Related Substances of Cetilistat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34(3): 399-402.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袁抢云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陈程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李继超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测定奥美沙坦酯中的基因毒性杂质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34(3): 407-409.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Yuan Qiangyun, Chen Cheng, Li Jichao,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Genotoxic Impurity in Olmesartan Medoxomil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34(3): 407-409.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何冬黎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张晓春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李倩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同时测定小蓟配方颗粒中蒙花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苷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和芹菜素的含量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34(3): 410-412.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He Dongli, Zhang xiaochun, Li qian. Determination of Linarin and Apigenin in Cirsii Herba Dispensing Granule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34(3): 410-412.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王斌利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王新娣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石晓峰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同时测定紫斑牡丹花粉中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槲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皮素、木犀草素、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异鼠李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素的含量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34(2): 262-265. </w:t>
      </w: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WANG Binli, WANG Xindi, SHI Xiaofeng,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Simultaneous Determination of Quercetin, Luteolin and Isorhamnetin in Pollen of Paeonia Rockii by RP-HPLC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34(2): 262-265.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孙晓迪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胡爽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白小红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分散液相微萃取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-HPLC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测定五味子中五味子甲素和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五味子酯甲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34(2): 269-271.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SUN Xiaodi, HU Shuang, BAI Xiaohong,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Organic Solvent-Based Dispersive Liquid Phase Microextraction Combined with HPLC for Determination of Schizandrin A and Schisantherin A in Schisandra chinensis (Turcz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. )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Baill.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), 20</w:t>
      </w:r>
      <w:r w:rsidRPr="007A5B00">
        <w:rPr>
          <w:rFonts w:ascii="Times New Roman" w:eastAsia="方正楷体简体" w:hAnsi="Times New Roman"/>
          <w:sz w:val="21"/>
          <w:szCs w:val="21"/>
        </w:rPr>
        <w:t xml:space="preserve">17, 34(2): 269-271. </w:t>
      </w:r>
    </w:p>
    <w:p w:rsidR="00BA00AE" w:rsidRDefault="00BA00AE" w:rsidP="004D5781">
      <w:pPr>
        <w:spacing w:after="0" w:line="283" w:lineRule="auto"/>
      </w:pPr>
    </w:p>
    <w:p w:rsidR="00BA00AE" w:rsidRPr="00505184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505184">
        <w:rPr>
          <w:rFonts w:ascii="Times New Roman" w:eastAsia="方正楷体简体" w:hAnsi="Times New Roman" w:hint="eastAsia"/>
          <w:sz w:val="21"/>
          <w:szCs w:val="21"/>
        </w:rPr>
        <w:lastRenderedPageBreak/>
        <w:t>姜鸿</w:t>
      </w:r>
      <w:proofErr w:type="gramEnd"/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505184">
        <w:rPr>
          <w:rFonts w:ascii="Times New Roman" w:eastAsia="方正楷体简体" w:hAnsi="Times New Roman" w:hint="eastAsia"/>
          <w:sz w:val="21"/>
          <w:szCs w:val="21"/>
        </w:rPr>
        <w:t>齐越</w:t>
      </w:r>
      <w:proofErr w:type="gramEnd"/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邹桂欣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甲基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-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β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-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环糊精手性流动相添加剂法拆分射干中异构体和结构相近化合物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>[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J]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34(1)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1-3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505184">
        <w:rPr>
          <w:rFonts w:ascii="Times New Roman" w:eastAsia="方正楷体简体" w:hAnsi="Times New Roman" w:hint="eastAsia"/>
          <w:sz w:val="21"/>
          <w:szCs w:val="21"/>
        </w:rPr>
        <w:t>JIANG Hong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QI Yue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ZOU Guixin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Separation of Isomer and Similar Structure Compounds in Belamcandae Rhizoma by Methyl-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β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-CD Chiral Mobile Phase Additive HPLC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J]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)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34(1)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505184">
        <w:rPr>
          <w:rFonts w:ascii="Times New Roman" w:eastAsia="方正楷体简体" w:hAnsi="Times New Roman" w:hint="eastAsia"/>
          <w:sz w:val="21"/>
          <w:szCs w:val="21"/>
        </w:rPr>
        <w:t>1-3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BA00AE" w:rsidRDefault="00BA00AE" w:rsidP="004D5781">
      <w:pPr>
        <w:spacing w:after="0" w:line="283" w:lineRule="auto"/>
      </w:pPr>
    </w:p>
    <w:p w:rsidR="00BA00AE" w:rsidRPr="007A5B00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靖雅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王丽敏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杜诗琦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测定他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达拉非中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的对映异构体和非对映异构体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, 2017, 34(1): 89-93. </w:t>
      </w:r>
    </w:p>
    <w:p w:rsidR="00BA00AE" w:rsidRDefault="00BA00AE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JING Ya, WANG Limin, DU Shiqi,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. Determination of Enantiomers and Diastereoisomers in Tadalafil by HPLC [J]. 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), 2017, 34(1): 89-93. </w:t>
      </w:r>
    </w:p>
    <w:p w:rsidR="004A5402" w:rsidRDefault="004A5402" w:rsidP="004D5781">
      <w:pPr>
        <w:spacing w:after="0" w:line="283" w:lineRule="auto"/>
      </w:pPr>
      <w:r>
        <w:br w:type="page"/>
      </w:r>
    </w:p>
    <w:p w:rsidR="004A5402" w:rsidRPr="007A5B00" w:rsidRDefault="004A5402" w:rsidP="004D5781">
      <w:pPr>
        <w:pStyle w:val="1"/>
      </w:pPr>
      <w:bookmarkStart w:id="5" w:name="_Toc518920616"/>
      <w:bookmarkStart w:id="6" w:name="_Toc525632716"/>
      <w:r w:rsidRPr="007A5B00">
        <w:rPr>
          <w:rFonts w:hint="eastAsia"/>
        </w:rPr>
        <w:lastRenderedPageBreak/>
        <w:t>超高效液相色谱法（</w:t>
      </w:r>
      <w:r w:rsidRPr="006B25B6">
        <w:t>UHPLC</w:t>
      </w:r>
      <w:r>
        <w:rPr>
          <w:rFonts w:hint="eastAsia"/>
        </w:rPr>
        <w:t>/</w:t>
      </w:r>
      <w:r w:rsidRPr="007A5B00">
        <w:rPr>
          <w:rFonts w:hint="eastAsia"/>
        </w:rPr>
        <w:t>UPLC</w:t>
      </w:r>
      <w:r w:rsidRPr="007A5B00">
        <w:rPr>
          <w:rFonts w:hint="eastAsia"/>
        </w:rPr>
        <w:t>）</w:t>
      </w:r>
      <w:bookmarkEnd w:id="5"/>
      <w:bookmarkEnd w:id="6"/>
    </w:p>
    <w:p w:rsidR="00373B84" w:rsidRPr="00641FEC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41FEC">
        <w:rPr>
          <w:rFonts w:ascii="Times New Roman" w:eastAsia="方正楷体简体" w:hAnsi="Times New Roman" w:hint="eastAsia"/>
          <w:sz w:val="21"/>
          <w:szCs w:val="21"/>
        </w:rPr>
        <w:t>王海英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孙彩华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. 60Co-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γ射线辐照灭菌对三七粉中三七皂苷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R1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含量的影响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2018, 35(6): 875-877. </w:t>
      </w:r>
    </w:p>
    <w:p w:rsidR="004A5402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41FEC">
        <w:rPr>
          <w:rFonts w:ascii="Times New Roman" w:eastAsia="方正楷体简体" w:hAnsi="Times New Roman" w:hint="eastAsia"/>
          <w:sz w:val="21"/>
          <w:szCs w:val="21"/>
        </w:rPr>
        <w:t>WANG Haiying, SUN Caihua. Effect of the 60Co-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γ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Ray Irradiation Sterilization on the Content of Notoginsenoside R1 in Sanqi Powder [J]. Chin J Mod Appl Pharm(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), 2018, 35(6): 875-877. </w:t>
      </w:r>
    </w:p>
    <w:p w:rsidR="00645705" w:rsidRDefault="00645705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645705" w:rsidRPr="008B2BE8" w:rsidRDefault="00645705" w:rsidP="00645705">
      <w:pPr>
        <w:spacing w:after="0" w:line="283" w:lineRule="auto"/>
        <w:rPr>
          <w:rFonts w:ascii="Times New Roman" w:eastAsia="方正楷体简体" w:hAnsi="Times New Roman" w:cs="Times New Roman"/>
        </w:rPr>
      </w:pPr>
      <w:proofErr w:type="gramStart"/>
      <w:r w:rsidRPr="008B2BE8">
        <w:rPr>
          <w:rFonts w:ascii="Times New Roman" w:eastAsia="方正楷体简体" w:hAnsi="Times New Roman" w:cs="Times New Roman"/>
        </w:rPr>
        <w:t>张洪坤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郭长达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proofErr w:type="gramStart"/>
      <w:r w:rsidRPr="008B2BE8">
        <w:rPr>
          <w:rFonts w:ascii="Times New Roman" w:eastAsia="方正楷体简体" w:hAnsi="Times New Roman" w:cs="Times New Roman"/>
        </w:rPr>
        <w:t>高贯彪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 xml:space="preserve">. </w:t>
      </w:r>
      <w:r w:rsidRPr="008B2BE8">
        <w:rPr>
          <w:rFonts w:ascii="Times New Roman" w:eastAsia="方正楷体简体" w:hAnsi="Times New Roman" w:cs="Times New Roman"/>
        </w:rPr>
        <w:t>基于</w:t>
      </w:r>
      <w:r w:rsidRPr="008B2BE8">
        <w:rPr>
          <w:rFonts w:ascii="Times New Roman" w:eastAsia="方正楷体简体" w:hAnsi="Times New Roman" w:cs="Times New Roman"/>
        </w:rPr>
        <w:t>UPLC</w:t>
      </w:r>
      <w:r w:rsidRPr="008B2BE8">
        <w:rPr>
          <w:rFonts w:ascii="Times New Roman" w:eastAsia="方正楷体简体" w:hAnsi="Times New Roman" w:cs="Times New Roman"/>
        </w:rPr>
        <w:t>多成分含量测定的山楂炭中试炮制工艺研究</w:t>
      </w:r>
      <w:r w:rsidRPr="008B2BE8">
        <w:rPr>
          <w:rFonts w:ascii="Times New Roman" w:eastAsia="方正楷体简体" w:hAnsi="Times New Roman" w:cs="Times New Roman"/>
        </w:rPr>
        <w:t xml:space="preserve">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2017, 34(10): 1413-1417. </w:t>
      </w:r>
    </w:p>
    <w:p w:rsidR="00645705" w:rsidRPr="008B2BE8" w:rsidRDefault="00645705" w:rsidP="00645705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ZHANG Hongkun, GUO Changda, GAO Guanbiao, et al. Processing Technology Study of Crataegi Fructus Charcoal Based on Pilot-scale Level and Multi-component Quantification by UPLC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2017, 34(10): 1413-1417. </w:t>
      </w:r>
    </w:p>
    <w:p w:rsidR="00645705" w:rsidRPr="00666239" w:rsidRDefault="00645705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373B84" w:rsidRDefault="00373B84" w:rsidP="004D5781">
      <w:pPr>
        <w:spacing w:after="0" w:line="283" w:lineRule="auto"/>
      </w:pPr>
      <w:r>
        <w:br w:type="page"/>
      </w:r>
    </w:p>
    <w:p w:rsidR="00373B84" w:rsidRPr="007A5B00" w:rsidRDefault="00373B84" w:rsidP="004D5781">
      <w:pPr>
        <w:pStyle w:val="1"/>
      </w:pPr>
      <w:bookmarkStart w:id="7" w:name="_Toc518920617"/>
      <w:bookmarkStart w:id="8" w:name="_Toc525632717"/>
      <w:r w:rsidRPr="007A5B00">
        <w:rPr>
          <w:rFonts w:hint="eastAsia"/>
        </w:rPr>
        <w:lastRenderedPageBreak/>
        <w:t>气</w:t>
      </w:r>
      <w:r w:rsidRPr="007A5B00">
        <w:rPr>
          <w:rFonts w:hint="eastAsia"/>
        </w:rPr>
        <w:t>-</w:t>
      </w:r>
      <w:r w:rsidRPr="007A5B00">
        <w:rPr>
          <w:rFonts w:hint="eastAsia"/>
        </w:rPr>
        <w:t>质</w:t>
      </w:r>
      <w:r w:rsidRPr="007A5B00">
        <w:rPr>
          <w:rFonts w:hint="eastAsia"/>
        </w:rPr>
        <w:t xml:space="preserve"> </w:t>
      </w:r>
      <w:r w:rsidRPr="007A5B00">
        <w:rPr>
          <w:rFonts w:hint="eastAsia"/>
        </w:rPr>
        <w:t>联用（</w:t>
      </w:r>
      <w:r w:rsidRPr="007A5B00">
        <w:rPr>
          <w:rFonts w:hint="eastAsia"/>
        </w:rPr>
        <w:t>GC-MS</w:t>
      </w:r>
      <w:r w:rsidRPr="007A5B00">
        <w:rPr>
          <w:rFonts w:hint="eastAsia"/>
        </w:rPr>
        <w:t>）</w:t>
      </w:r>
      <w:bookmarkEnd w:id="7"/>
      <w:bookmarkEnd w:id="8"/>
    </w:p>
    <w:p w:rsidR="004A5402" w:rsidRDefault="004A5402" w:rsidP="004D5781">
      <w:pPr>
        <w:spacing w:after="0" w:line="283" w:lineRule="auto"/>
      </w:pPr>
    </w:p>
    <w:p w:rsidR="00373B84" w:rsidRPr="00757878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57878">
        <w:rPr>
          <w:rFonts w:ascii="Times New Roman" w:eastAsia="方正楷体简体" w:hAnsi="Times New Roman" w:hint="eastAsia"/>
          <w:sz w:val="21"/>
          <w:szCs w:val="21"/>
        </w:rPr>
        <w:t>黄周锋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卢文杰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谭晓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裸花</w:t>
      </w:r>
      <w:proofErr w:type="gramStart"/>
      <w:r w:rsidRPr="00757878">
        <w:rPr>
          <w:rFonts w:ascii="Times New Roman" w:eastAsia="方正楷体简体" w:hAnsi="Times New Roman" w:hint="eastAsia"/>
          <w:sz w:val="21"/>
          <w:szCs w:val="21"/>
        </w:rPr>
        <w:t>水竹草脂溶</w:t>
      </w:r>
      <w:proofErr w:type="gramEnd"/>
      <w:r w:rsidRPr="00757878">
        <w:rPr>
          <w:rFonts w:ascii="Times New Roman" w:eastAsia="方正楷体简体" w:hAnsi="Times New Roman" w:hint="eastAsia"/>
          <w:sz w:val="21"/>
          <w:szCs w:val="21"/>
        </w:rPr>
        <w:t>性成分及其抗氧化活性研究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35(5)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674-677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57878">
        <w:rPr>
          <w:rFonts w:ascii="Times New Roman" w:eastAsia="方正楷体简体" w:hAnsi="Times New Roman" w:hint="eastAsia"/>
          <w:sz w:val="21"/>
          <w:szCs w:val="21"/>
        </w:rPr>
        <w:t>HUANG Zhoufeng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LU Wenjie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TAN Xiao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Study on the Components and Antioxidant Activites of the Liposoluble Constituents from Murdannia Nudiflora (Linn</w:t>
      </w:r>
      <w:proofErr w:type="gramStart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)</w:t>
      </w:r>
      <w:proofErr w:type="gramEnd"/>
      <w:r w:rsidRPr="00757878">
        <w:rPr>
          <w:rFonts w:ascii="Times New Roman" w:eastAsia="方正楷体简体" w:hAnsi="Times New Roman" w:hint="eastAsia"/>
          <w:sz w:val="21"/>
          <w:szCs w:val="21"/>
        </w:rPr>
        <w:t xml:space="preserve"> Brenan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35(5)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674-677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373B84" w:rsidRPr="00421C1B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421C1B">
        <w:rPr>
          <w:rFonts w:ascii="Times New Roman" w:eastAsia="方正楷体简体" w:hAnsi="Times New Roman" w:hint="eastAsia"/>
          <w:sz w:val="21"/>
          <w:szCs w:val="21"/>
        </w:rPr>
        <w:t>宫海燕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421C1B">
        <w:rPr>
          <w:rFonts w:ascii="Times New Roman" w:eastAsia="方正楷体简体" w:hAnsi="Times New Roman" w:hint="eastAsia"/>
          <w:sz w:val="21"/>
          <w:szCs w:val="21"/>
        </w:rPr>
        <w:t>欧依塔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热娜·卡斯木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不同产地牛至挥发油的主成分分析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35(2)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239-243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421C1B">
        <w:rPr>
          <w:rFonts w:ascii="Times New Roman" w:eastAsia="方正楷体简体" w:hAnsi="Times New Roman" w:hint="eastAsia"/>
          <w:sz w:val="21"/>
          <w:szCs w:val="21"/>
        </w:rPr>
        <w:t>Gong Haiyan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Ou Yita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Rena kasimu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Principal component analysis of essential oils of Origanum vulgare 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from different production areas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35(2)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421C1B">
        <w:rPr>
          <w:rFonts w:ascii="Times New Roman" w:eastAsia="方正楷体简体" w:hAnsi="Times New Roman" w:hint="eastAsia"/>
          <w:sz w:val="21"/>
          <w:szCs w:val="21"/>
        </w:rPr>
        <w:t>239-243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373B84" w:rsidRPr="007A5B00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宋晓凯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张秀莲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海桐种子醇提物中挥发性成分的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GC-MS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分析及抗内毒素活性测定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248-251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SONG Xiaokai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ZHANG Xiulian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GC-MS Analysis of Volatile Components in Ethanol Extract from Seeds of Pittosporum Tobira Ait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and Determination of Anti-endotoxin Activity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248-251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373B84" w:rsidRPr="007A5B00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李彩霞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金瓯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李煜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鱼肝油中脂肪酸的气相色谱及气相色谱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-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质谱分析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1734-1739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LI Caixia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JIN Ou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 Yu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Fatty Acid Constituents in Cod Liver Oil by GC and GC-MS/MS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1734-1739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Pr="007A5B00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373B84" w:rsidRPr="007A5B00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谭春梅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程巧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鸳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马临科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GC-MS/MS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测定中药中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18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种多氯联苯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1447-1450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Pr="007A5B00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TAN Chunmei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CHEN Qiaoyuan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MA Linke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18 Polychlorinated Biphenyls in Traditional Chinese Medicine with GC-MS/MS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1447-1450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373B84" w:rsidRPr="00757878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57878">
        <w:rPr>
          <w:rFonts w:ascii="Times New Roman" w:eastAsia="方正楷体简体" w:hAnsi="Times New Roman" w:hint="eastAsia"/>
          <w:sz w:val="21"/>
          <w:szCs w:val="21"/>
        </w:rPr>
        <w:t>李运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邱国玉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石晓峰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甘肃紫斑牡丹花粉中脂肪酸的分析研究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34(6)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849-853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57878">
        <w:rPr>
          <w:rFonts w:ascii="Times New Roman" w:eastAsia="方正楷体简体" w:hAnsi="Times New Roman" w:hint="eastAsia"/>
          <w:sz w:val="21"/>
          <w:szCs w:val="21"/>
        </w:rPr>
        <w:t>LI Yun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QIU Guoyu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SHI Xiaofeng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Analysis of Fatty Acids in Paeonia Rockii Pollen from Gansu Province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34(6)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57878">
        <w:rPr>
          <w:rFonts w:ascii="Times New Roman" w:eastAsia="方正楷体简体" w:hAnsi="Times New Roman" w:hint="eastAsia"/>
          <w:sz w:val="21"/>
          <w:szCs w:val="21"/>
        </w:rPr>
        <w:t>849-853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</w:pPr>
      <w:r>
        <w:br w:type="page"/>
      </w:r>
    </w:p>
    <w:p w:rsidR="00373B84" w:rsidRPr="007A5B00" w:rsidRDefault="00373B84" w:rsidP="004D5781">
      <w:pPr>
        <w:pStyle w:val="1"/>
      </w:pPr>
      <w:bookmarkStart w:id="9" w:name="_Toc518920618"/>
      <w:bookmarkStart w:id="10" w:name="_Toc525632718"/>
      <w:r w:rsidRPr="007A5B00">
        <w:rPr>
          <w:rFonts w:hint="eastAsia"/>
        </w:rPr>
        <w:lastRenderedPageBreak/>
        <w:t>液</w:t>
      </w:r>
      <w:r w:rsidRPr="007A5B00">
        <w:rPr>
          <w:rFonts w:hint="eastAsia"/>
        </w:rPr>
        <w:t>-</w:t>
      </w:r>
      <w:r w:rsidRPr="007A5B00">
        <w:rPr>
          <w:rFonts w:hint="eastAsia"/>
        </w:rPr>
        <w:t>质</w:t>
      </w:r>
      <w:r w:rsidRPr="007A5B00">
        <w:rPr>
          <w:rFonts w:hint="eastAsia"/>
        </w:rPr>
        <w:t xml:space="preserve"> </w:t>
      </w:r>
      <w:r w:rsidRPr="007A5B00">
        <w:rPr>
          <w:rFonts w:hint="eastAsia"/>
        </w:rPr>
        <w:t>联用</w:t>
      </w:r>
      <w:bookmarkEnd w:id="9"/>
      <w:bookmarkEnd w:id="10"/>
    </w:p>
    <w:p w:rsidR="00373B84" w:rsidRDefault="00373B84" w:rsidP="004D5781">
      <w:pPr>
        <w:pStyle w:val="2"/>
        <w:spacing w:before="0" w:after="0" w:line="283" w:lineRule="auto"/>
      </w:pPr>
      <w:bookmarkStart w:id="11" w:name="_Toc518920619"/>
      <w:bookmarkStart w:id="12" w:name="_Toc525632719"/>
      <w:r w:rsidRPr="007A5B00">
        <w:rPr>
          <w:rFonts w:hint="eastAsia"/>
        </w:rPr>
        <w:t>HPLC</w:t>
      </w:r>
      <w:r>
        <w:rPr>
          <w:rFonts w:hint="eastAsia"/>
        </w:rPr>
        <w:t>/LC</w:t>
      </w:r>
      <w:r w:rsidRPr="007A5B00">
        <w:rPr>
          <w:rFonts w:hint="eastAsia"/>
        </w:rPr>
        <w:t>-MS</w:t>
      </w:r>
      <w:bookmarkEnd w:id="11"/>
      <w:bookmarkEnd w:id="12"/>
    </w:p>
    <w:p w:rsidR="00373B84" w:rsidRDefault="00373B84" w:rsidP="004D5781">
      <w:pPr>
        <w:spacing w:after="0" w:line="283" w:lineRule="auto"/>
      </w:pPr>
    </w:p>
    <w:p w:rsidR="00964ED2" w:rsidRPr="00F37712" w:rsidRDefault="00964ED2" w:rsidP="00964ED2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37712">
        <w:rPr>
          <w:rFonts w:ascii="Times New Roman" w:eastAsia="方正楷体简体" w:hAnsi="Times New Roman" w:hint="eastAsia"/>
          <w:sz w:val="21"/>
          <w:szCs w:val="21"/>
        </w:rPr>
        <w:t>申国华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F37712">
        <w:rPr>
          <w:rFonts w:ascii="Times New Roman" w:eastAsia="方正楷体简体" w:hAnsi="Times New Roman" w:hint="eastAsia"/>
          <w:sz w:val="21"/>
          <w:szCs w:val="21"/>
        </w:rPr>
        <w:t>董培智</w:t>
      </w:r>
      <w:proofErr w:type="gramEnd"/>
      <w:r w:rsidRPr="00F3771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F37712">
        <w:rPr>
          <w:rFonts w:ascii="Times New Roman" w:eastAsia="方正楷体简体" w:hAnsi="Times New Roman" w:hint="eastAsia"/>
          <w:sz w:val="21"/>
          <w:szCs w:val="21"/>
        </w:rPr>
        <w:t>王子龙</w:t>
      </w:r>
      <w:proofErr w:type="gramEnd"/>
      <w:r w:rsidRPr="00F3771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>等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>. LC-MS/MS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>测定中成药中非法添加物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>N-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>乙</w:t>
      </w:r>
      <w:proofErr w:type="gramStart"/>
      <w:r w:rsidRPr="00F37712">
        <w:rPr>
          <w:rFonts w:ascii="Times New Roman" w:eastAsia="方正楷体简体" w:hAnsi="Times New Roman" w:hint="eastAsia"/>
          <w:sz w:val="21"/>
          <w:szCs w:val="21"/>
        </w:rPr>
        <w:t>基他达拉非</w:t>
      </w:r>
      <w:proofErr w:type="gramEnd"/>
      <w:r w:rsidRPr="00F37712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 xml:space="preserve">, 2018, 35(8): 1154-1157. </w:t>
      </w:r>
    </w:p>
    <w:p w:rsidR="00964ED2" w:rsidRPr="00F37712" w:rsidRDefault="00964ED2" w:rsidP="00964ED2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37712">
        <w:rPr>
          <w:rFonts w:ascii="Times New Roman" w:eastAsia="方正楷体简体" w:hAnsi="Times New Roman" w:hint="eastAsia"/>
          <w:sz w:val="21"/>
          <w:szCs w:val="21"/>
        </w:rPr>
        <w:t>SHEN Guohua, DONG Peizhi, WANG Zilong, et al. Detection of N-ethyl Tadalafil Added Illegally into Traditional Chinese Medicines by LC-MS/MS [J]. Chin J Mod Appl Pharm(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F37712">
        <w:rPr>
          <w:rFonts w:ascii="Times New Roman" w:eastAsia="方正楷体简体" w:hAnsi="Times New Roman" w:hint="eastAsia"/>
          <w:sz w:val="21"/>
          <w:szCs w:val="21"/>
        </w:rPr>
        <w:t>), 2018, 35(8): 1154-1157.</w:t>
      </w:r>
    </w:p>
    <w:p w:rsidR="00964ED2" w:rsidRPr="00F37712" w:rsidRDefault="00964ED2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45717" w:rsidRDefault="00F45717" w:rsidP="004D5781">
      <w:pPr>
        <w:spacing w:after="0" w:line="283" w:lineRule="auto"/>
      </w:pP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龚莹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李贺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刘炜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测定患者血浆中莫西沙星的浓度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797-800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GONG Ying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 He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LIU Wei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Moxifloxacin in Patients Plasma by 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797-800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王新财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胡磊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LC-MS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快速测定面膜中的地塞米松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836-839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WANG Xincai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HU Lei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Fast Determination of Dexamethasone in Facial Mask by LC-MS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836-839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芦飞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邢珊珊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王咏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LC-MS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测定醋酸甲羟孕酮中对甲苯磺酸甲酯及对甲苯磺酸乙酯的含量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35(5)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657-659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LU Fei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XING Shanshan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WANG Yong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Methyl p-Toluenesulfonate and Ethyl p-Toluenesulfonate in Medroxyprogesterone Acetate by LC-MS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35(5)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657-659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励炯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林伟杰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王红青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HPLC-MS/MS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测定动物源性中药中的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种β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2-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受体激动剂残留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35(4)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501-505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Li Jiong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Lin Weijie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Wang Hongqing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Detection of 3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β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2-agonists Residues in Animal-derived Chinese Medicine by HPLC-MS/MS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35(4)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501-505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373B84" w:rsidRDefault="00373B84" w:rsidP="004D5781">
      <w:pPr>
        <w:spacing w:after="0" w:line="283" w:lineRule="auto"/>
      </w:pP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何佳佳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黄巧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巧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朱培曦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测定硫酸氢氯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吡格雷中的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痕量四乙基溴化铵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1424-1426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HE Jiajia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HUANG Qiaoqiao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ZHU Peixi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Residual Tetraethyl Ammonium Bromide in Clopidogrel Sulfate by 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1424-1426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6D39E7" w:rsidRPr="007A5B00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王旭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刘国婷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宋金芝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QuECHERS-HPLC-MS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测定人血浆中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种大环内酯类抗菌药物及其代谢物含量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1289-1295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Default="006D39E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WANG Xu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LIU Guoting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SONG Jinzhi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3 Macrolide Antibiotics and Their Metabolites in Plasma Using QuECHERS-HPLC-MS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1289-1295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D39E7" w:rsidRDefault="006D39E7" w:rsidP="004D5781">
      <w:pPr>
        <w:spacing w:after="0" w:line="283" w:lineRule="auto"/>
      </w:pPr>
    </w:p>
    <w:p w:rsidR="001F00AD" w:rsidRPr="00DF7093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DF7093">
        <w:rPr>
          <w:rFonts w:ascii="Times New Roman" w:eastAsia="方正楷体简体" w:hAnsi="Times New Roman" w:hint="eastAsia"/>
          <w:sz w:val="21"/>
          <w:szCs w:val="21"/>
        </w:rPr>
        <w:t>沈旭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申屠建中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联苯乙酸及其前药在大鼠或人体内的代谢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34(7)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1068-1072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DF7093">
        <w:rPr>
          <w:rFonts w:ascii="Times New Roman" w:eastAsia="方正楷体简体" w:hAnsi="Times New Roman" w:hint="eastAsia"/>
          <w:sz w:val="21"/>
          <w:szCs w:val="21"/>
        </w:rPr>
        <w:t>SHEN Xu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SHENTU Jianzhong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Metabolism of Felbinac and Its Pro-drug in Rats or Human Body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34(7)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1068-1072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Default="001F00AD" w:rsidP="004D5781">
      <w:pPr>
        <w:spacing w:after="0" w:line="283" w:lineRule="auto"/>
      </w:pPr>
    </w:p>
    <w:p w:rsidR="001F00AD" w:rsidRPr="007A5B00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冯格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陈力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翟健秀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UHPLC-MS/MS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测定大鼠尿液中环磷酰胺及其代谢产物浓度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800-805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FENG Ge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CHEN Li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ZHAI Jianxiu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Concentration Measurement of Cyclophosphamide and Its Metabolites in Rat Urine Using UHPLC-MS/MS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800-805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Default="001F00AD" w:rsidP="004D5781">
      <w:pPr>
        <w:spacing w:after="0" w:line="283" w:lineRule="auto"/>
      </w:pPr>
    </w:p>
    <w:p w:rsidR="001F00AD" w:rsidRPr="005A69B9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5A69B9">
        <w:rPr>
          <w:rFonts w:ascii="Times New Roman" w:eastAsia="方正楷体简体" w:hAnsi="Times New Roman" w:hint="eastAsia"/>
          <w:sz w:val="21"/>
          <w:szCs w:val="21"/>
        </w:rPr>
        <w:lastRenderedPageBreak/>
        <w:t>李丽华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姜艳</w:t>
      </w:r>
      <w:proofErr w:type="gramStart"/>
      <w:r w:rsidRPr="005A69B9">
        <w:rPr>
          <w:rFonts w:ascii="Times New Roman" w:eastAsia="方正楷体简体" w:hAnsi="Times New Roman" w:hint="eastAsia"/>
          <w:sz w:val="21"/>
          <w:szCs w:val="21"/>
        </w:rPr>
        <w:t>艳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张乐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迷迭香酸在不同溶剂中的热稳定性及其降解产物研究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34(4)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483-487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5A69B9">
        <w:rPr>
          <w:rFonts w:ascii="Times New Roman" w:eastAsia="方正楷体简体" w:hAnsi="Times New Roman" w:hint="eastAsia"/>
          <w:sz w:val="21"/>
          <w:szCs w:val="21"/>
        </w:rPr>
        <w:t>LI Lihua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JIANG Yanyan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ZHANG Le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Study on Thermal Stability of Rosmarinic Acid in Different Solvents and It's Degradation Products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34(4)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483-487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Default="001F00AD" w:rsidP="004D5781">
      <w:pPr>
        <w:spacing w:after="0" w:line="283" w:lineRule="auto"/>
      </w:pPr>
    </w:p>
    <w:p w:rsidR="001F00AD" w:rsidRPr="007A5B00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余立雁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潘荣华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王倩倩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LC-TOF/MS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检测功能性红曲中非法添加异源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洛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伐他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汀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的研究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266-268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Pr="007A5B00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YU Liyan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PAN Ronghua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WANG Qianqian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Adulteration Detection of Lovastatin in Red Yeast Rice by LC-TOF/MS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266-268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Pr="007A5B00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F00AD" w:rsidRDefault="001F00AD" w:rsidP="004D5781">
      <w:pPr>
        <w:spacing w:after="0" w:line="283" w:lineRule="auto"/>
      </w:pPr>
    </w:p>
    <w:p w:rsidR="001F00AD" w:rsidRPr="007A5B00" w:rsidRDefault="001F00AD" w:rsidP="004D5781">
      <w:pPr>
        <w:pStyle w:val="2"/>
        <w:spacing w:before="0" w:after="0" w:line="283" w:lineRule="auto"/>
      </w:pPr>
      <w:bookmarkStart w:id="13" w:name="_Toc518920620"/>
      <w:bookmarkStart w:id="14" w:name="_Toc525632720"/>
      <w:r w:rsidRPr="007A5B00">
        <w:rPr>
          <w:rFonts w:hint="eastAsia"/>
        </w:rPr>
        <w:t>UHPLC</w:t>
      </w:r>
      <w:r>
        <w:rPr>
          <w:rFonts w:hint="eastAsia"/>
        </w:rPr>
        <w:t>/</w:t>
      </w:r>
      <w:r w:rsidRPr="007A5B00">
        <w:rPr>
          <w:rFonts w:hint="eastAsia"/>
        </w:rPr>
        <w:t>UPLC-MS</w:t>
      </w:r>
      <w:bookmarkEnd w:id="13"/>
      <w:bookmarkEnd w:id="14"/>
    </w:p>
    <w:p w:rsidR="001F00AD" w:rsidRDefault="001F00AD" w:rsidP="004D5781">
      <w:pPr>
        <w:spacing w:after="0" w:line="283" w:lineRule="auto"/>
      </w:pPr>
    </w:p>
    <w:p w:rsidR="00BA5711" w:rsidRPr="0073108F" w:rsidRDefault="00BA5711" w:rsidP="00BA571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3108F">
        <w:rPr>
          <w:rFonts w:ascii="Times New Roman" w:eastAsia="方正楷体简体" w:hAnsi="Times New Roman" w:hint="eastAsia"/>
          <w:sz w:val="21"/>
          <w:szCs w:val="21"/>
        </w:rPr>
        <w:t>陈岑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>程巧</w:t>
      </w:r>
      <w:proofErr w:type="gramStart"/>
      <w:r w:rsidRPr="0073108F">
        <w:rPr>
          <w:rFonts w:ascii="Times New Roman" w:eastAsia="方正楷体简体" w:hAnsi="Times New Roman" w:hint="eastAsia"/>
          <w:sz w:val="21"/>
          <w:szCs w:val="21"/>
        </w:rPr>
        <w:t>鸳</w:t>
      </w:r>
      <w:proofErr w:type="gramEnd"/>
      <w:r w:rsidRPr="0073108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>周明昊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>. UHPLC-MS/MS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>检测增加骨密度保健食品中非法</w:t>
      </w:r>
      <w:proofErr w:type="gramStart"/>
      <w:r w:rsidRPr="0073108F">
        <w:rPr>
          <w:rFonts w:ascii="Times New Roman" w:eastAsia="方正楷体简体" w:hAnsi="Times New Roman" w:hint="eastAsia"/>
          <w:sz w:val="21"/>
          <w:szCs w:val="21"/>
        </w:rPr>
        <w:t>添加物醋氯芬</w:t>
      </w:r>
      <w:proofErr w:type="gramEnd"/>
      <w:r w:rsidRPr="0073108F">
        <w:rPr>
          <w:rFonts w:ascii="Times New Roman" w:eastAsia="方正楷体简体" w:hAnsi="Times New Roman" w:hint="eastAsia"/>
          <w:sz w:val="21"/>
          <w:szCs w:val="21"/>
        </w:rPr>
        <w:t>酸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 xml:space="preserve"> [J]. 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 xml:space="preserve">, 2018, 35(8): 1162-1165. </w:t>
      </w:r>
    </w:p>
    <w:p w:rsidR="00BA5711" w:rsidRPr="0073108F" w:rsidRDefault="00BA5711" w:rsidP="00BA571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3108F">
        <w:rPr>
          <w:rFonts w:ascii="Times New Roman" w:eastAsia="方正楷体简体" w:hAnsi="Times New Roman" w:hint="eastAsia"/>
          <w:sz w:val="21"/>
          <w:szCs w:val="21"/>
        </w:rPr>
        <w:t>CHEN Cen, CHENG Qiaoyuan, ZHOU Minghao. Determination of Aceclofenac Illegally Added in Increasing Bone Density Health Food by UHPLC-MS/MS [J]. Chin J Mod Appl Pharm(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3108F">
        <w:rPr>
          <w:rFonts w:ascii="Times New Roman" w:eastAsia="方正楷体简体" w:hAnsi="Times New Roman" w:hint="eastAsia"/>
          <w:sz w:val="21"/>
          <w:szCs w:val="21"/>
        </w:rPr>
        <w:t>), 2018, 35(8): 1162-1165.</w:t>
      </w:r>
    </w:p>
    <w:p w:rsidR="00BA5711" w:rsidRDefault="00BA5711" w:rsidP="004D5781">
      <w:pPr>
        <w:spacing w:after="0" w:line="283" w:lineRule="auto"/>
      </w:pPr>
    </w:p>
    <w:p w:rsidR="001F00AD" w:rsidRPr="007A5B00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赵白云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杨楚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袁园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UHPLC-MS/MS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测定人血浆中美托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洛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尔的含量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840-844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Default="001F00AD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ZHAO Baiyun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YANG Chu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YUAN Yuan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Metopolol in Human Plasma Using UHPLC Coupled to Mass Spectrometry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840-844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F00AD" w:rsidRDefault="001F00AD" w:rsidP="004D5781">
      <w:pPr>
        <w:spacing w:after="0" w:line="283" w:lineRule="auto"/>
      </w:pP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董占军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安静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,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王祁民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同时检测消癌平注射液中通关藤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苷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A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、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I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、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H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的含量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35(3)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396-398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DONG Zhanjun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AN Jing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WANG Qimin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Simultaneous Determination of Tenacissoside A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Tenacissoside H and Tenacissoside I in Xiaoaiping Injection by UPLC-MS/MS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35(3)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396-398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Default="004B2D34" w:rsidP="004D5781">
      <w:pPr>
        <w:spacing w:after="0" w:line="283" w:lineRule="auto"/>
      </w:pP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林永强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林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林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刘广桢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QuEChERS-SPE-UHPLC-MS/MS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测定瓜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蒌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156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种农药残留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17-23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LIN Yongqiang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LIN Lin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LIU Guangzhen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156 Pesticide Residues in Trichosanthis Fructus by QuEChERS-SPE-UHPLC-MS/MS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17-23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陈永财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钱江辉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王彬辉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“桂枝与白芍”药对入血成分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UPLC-Q/TOF-MS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分析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1707-1711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CHEN Yongcai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QIAN Jianghui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Analysis of Components Absorbed into Plasma of the Drug Pair of Ramulus Cinnamomi and Paeoniae Radix Alba by UPLC-Q/TOF-MS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1707-1711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Default="004B2D34" w:rsidP="004D5781">
      <w:pPr>
        <w:spacing w:after="0" w:line="283" w:lineRule="auto"/>
      </w:pP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杨梅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廉向金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张亿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测定薄膜衣片中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16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种邻苯二甲酸酯类塑化剂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1437-1440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YANG Mei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LIAN Xiangjin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ZHANG Yi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16 Kinds of Phthalates in Film-coated Tablets by UPLC-MS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1437-1440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裘一婧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曹王丽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方玲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测定减肥食品中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种非法添加化学成分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1441-1446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lastRenderedPageBreak/>
        <w:t>QIU Yijing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CAO Wangli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FANG Ling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8 Illegal Added Chemical Composition in the Slimming Health Food by UPLC-MS/MS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34(10)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1441-1446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A79CF" w:rsidRPr="008B2BE8" w:rsidRDefault="008A79CF" w:rsidP="008A79CF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邹耀华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刘宇文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郑娟</w:t>
      </w:r>
      <w:r w:rsidRPr="008B2BE8">
        <w:rPr>
          <w:rFonts w:ascii="Times New Roman" w:eastAsia="方正楷体简体" w:hAnsi="Times New Roman" w:cs="Times New Roman"/>
        </w:rPr>
        <w:t>. UHPLC-Q-TOF-MS</w:t>
      </w:r>
      <w:r w:rsidRPr="008B2BE8">
        <w:rPr>
          <w:rFonts w:ascii="Times New Roman" w:eastAsia="方正楷体简体" w:hAnsi="Times New Roman" w:cs="Times New Roman"/>
        </w:rPr>
        <w:t>测定男性外用壮阳类喷剂中非法添加盐酸丁卡因</w:t>
      </w:r>
      <w:r w:rsidRPr="008B2BE8">
        <w:rPr>
          <w:rFonts w:ascii="Times New Roman" w:eastAsia="方正楷体简体" w:hAnsi="Times New Roman" w:cs="Times New Roman"/>
        </w:rPr>
        <w:t xml:space="preserve">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2017, 34(9): 1282-1285. </w:t>
      </w:r>
    </w:p>
    <w:p w:rsidR="008A79CF" w:rsidRPr="008B2BE8" w:rsidRDefault="008A79CF" w:rsidP="008A79CF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ZOU Yaohua, LIU Yuwen, ZHENG Juan. Determination of Tetracaine Hydrochloride Which Illegal Added in Male External Products by UHPLC-Q-TOF-MS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2017, 34(9): 1282-1285. </w:t>
      </w:r>
    </w:p>
    <w:p w:rsidR="008A79CF" w:rsidRPr="007A5B00" w:rsidRDefault="008A79CF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李好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快速测定大鼠血浆中盐酸美沙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酮及其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代谢产物含量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1277-1281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LI Hao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Rapid Determination of Methadone Hydrochloride and Its Metabolites in Rat Plasma by UPLC-MS/MS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1277-1281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Default="004B2D34" w:rsidP="004D5781">
      <w:pPr>
        <w:spacing w:after="0" w:line="283" w:lineRule="auto"/>
      </w:pP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邹耀华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刘宇文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郑娟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UHPLC-Q-TOF-MS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测定男性外用壮阳类喷剂中非法添加盐酸丁卡因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1282-1285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ZOU Yaohua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LIU Yuwen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ZHENG Juan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Determination of Tetracaine Hydrochloride Which Illegal Added in Male External Products by UHPLC-Q-TOF-MS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1282-1285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D4279A" w:rsidRPr="008B2BE8" w:rsidRDefault="00D4279A" w:rsidP="00D4279A">
      <w:pPr>
        <w:spacing w:after="0" w:line="283" w:lineRule="auto"/>
        <w:rPr>
          <w:rFonts w:ascii="Times New Roman" w:eastAsia="方正楷体简体" w:hAnsi="Times New Roman" w:cs="Times New Roman"/>
        </w:rPr>
      </w:pPr>
      <w:proofErr w:type="gramStart"/>
      <w:r w:rsidRPr="008B2BE8">
        <w:rPr>
          <w:rFonts w:ascii="Times New Roman" w:eastAsia="方正楷体简体" w:hAnsi="Times New Roman" w:cs="Times New Roman"/>
        </w:rPr>
        <w:t>何迅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proofErr w:type="gramStart"/>
      <w:r w:rsidRPr="008B2BE8">
        <w:rPr>
          <w:rFonts w:ascii="Times New Roman" w:eastAsia="方正楷体简体" w:hAnsi="Times New Roman" w:cs="Times New Roman"/>
        </w:rPr>
        <w:t>杨馨</w:t>
      </w:r>
      <w:r w:rsidRPr="008B2BE8">
        <w:rPr>
          <w:rFonts w:ascii="Times New Roman" w:eastAsia="方正楷体简体" w:hAnsi="Times New Roman" w:cs="Times New Roman"/>
        </w:rPr>
        <w:t>,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 </w:t>
      </w:r>
      <w:r w:rsidRPr="008B2BE8">
        <w:rPr>
          <w:rFonts w:ascii="Times New Roman" w:eastAsia="方正楷体简体" w:hAnsi="Times New Roman" w:cs="Times New Roman"/>
        </w:rPr>
        <w:t>张锦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>. UPLC-Q-TOF/MS</w:t>
      </w:r>
      <w:r w:rsidRPr="008B2BE8">
        <w:rPr>
          <w:rFonts w:ascii="Times New Roman" w:eastAsia="方正楷体简体" w:hAnsi="Times New Roman" w:cs="Times New Roman"/>
        </w:rPr>
        <w:t>同时测定强力天麻杜仲胶囊中</w:t>
      </w:r>
      <w:r w:rsidRPr="008B2BE8">
        <w:rPr>
          <w:rFonts w:ascii="Times New Roman" w:eastAsia="方正楷体简体" w:hAnsi="Times New Roman" w:cs="Times New Roman"/>
        </w:rPr>
        <w:t>5</w:t>
      </w:r>
      <w:r w:rsidRPr="008B2BE8">
        <w:rPr>
          <w:rFonts w:ascii="Times New Roman" w:eastAsia="方正楷体简体" w:hAnsi="Times New Roman" w:cs="Times New Roman"/>
        </w:rPr>
        <w:t>种成分的含量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2017, 34(8): 1140-1144. </w:t>
      </w:r>
    </w:p>
    <w:p w:rsidR="00D4279A" w:rsidRPr="008B2BE8" w:rsidRDefault="00D4279A" w:rsidP="00D4279A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HE Xun, YANG Xin, ZHANG Jin, et al. Simultaneous Determination of Five Constituents in Qiangli Tianma Duzhong Capsules by UPLC-Q-TOF/MS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2017, 34(8): 1140-1144. </w:t>
      </w:r>
    </w:p>
    <w:p w:rsidR="00D4279A" w:rsidRDefault="00D4279A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4B2D34" w:rsidRPr="007A5B00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何迅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杨馨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,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张锦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UPLC-Q-TOF/MS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同时测定强力天麻杜仲胶囊中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5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种成分的含量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34(8)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1140-1144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4B2D34" w:rsidRDefault="004B2D3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HE Xun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YANG Xin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ZHANG Jin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Simultaneous Determination of Five Constituents in Qiangli Tianma Duzhong Capsules by UPLC-Q-TOF/MS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34(8)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1140-1144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630DC7" w:rsidRDefault="00630DC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630DC7" w:rsidRPr="007A5B00" w:rsidRDefault="00630DC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4B2D34" w:rsidRPr="00666239" w:rsidRDefault="00666239" w:rsidP="00666239">
      <w:pPr>
        <w:pStyle w:val="2"/>
        <w:spacing w:before="0" w:after="0" w:line="283" w:lineRule="auto"/>
      </w:pPr>
      <w:bookmarkStart w:id="15" w:name="_Toc525632721"/>
      <w:r w:rsidRPr="007A5B00">
        <w:rPr>
          <w:rFonts w:hint="eastAsia"/>
        </w:rPr>
        <w:t>UFLC-MS/MS</w:t>
      </w:r>
      <w:bookmarkEnd w:id="15"/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黄朝辉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蔡丹丹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proofErr w:type="gramStart"/>
      <w:r w:rsidRPr="008B2BE8">
        <w:rPr>
          <w:rFonts w:ascii="Times New Roman" w:eastAsia="方正楷体简体" w:hAnsi="Times New Roman" w:cs="Times New Roman"/>
        </w:rPr>
        <w:t>卓开华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. </w:t>
      </w:r>
      <w:r w:rsidRPr="008B2BE8">
        <w:rPr>
          <w:rFonts w:ascii="Times New Roman" w:eastAsia="方正楷体简体" w:hAnsi="Times New Roman" w:cs="Times New Roman"/>
        </w:rPr>
        <w:t>保健食品中新型二</w:t>
      </w:r>
      <w:proofErr w:type="gramStart"/>
      <w:r w:rsidRPr="008B2BE8">
        <w:rPr>
          <w:rFonts w:ascii="Times New Roman" w:eastAsia="方正楷体简体" w:hAnsi="Times New Roman" w:cs="Times New Roman"/>
        </w:rPr>
        <w:t>硫代卡地</w:t>
      </w:r>
      <w:proofErr w:type="gramEnd"/>
      <w:r w:rsidRPr="008B2BE8">
        <w:rPr>
          <w:rFonts w:ascii="Times New Roman" w:eastAsia="方正楷体简体" w:hAnsi="Times New Roman" w:cs="Times New Roman"/>
        </w:rPr>
        <w:t>那非类似物的分析鉴定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35(7): 991-994. </w:t>
      </w:r>
    </w:p>
    <w:p w:rsidR="00666239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 xml:space="preserve">HUANG Zhaohui, CAI Dandan, ZHUO Kaihua. Analysis and Identification of </w:t>
      </w:r>
      <w:proofErr w:type="gramStart"/>
      <w:r w:rsidRPr="008B2BE8">
        <w:rPr>
          <w:rFonts w:ascii="Times New Roman" w:eastAsia="方正楷体简体" w:hAnsi="Times New Roman" w:cs="Times New Roman"/>
        </w:rPr>
        <w:t>A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 New Dithio-carbodenafil Analogue in Health Foods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>), 2018, 35(7): 991-994.</w:t>
      </w:r>
    </w:p>
    <w:p w:rsidR="004B2D34" w:rsidRDefault="004B2D34" w:rsidP="004D5781">
      <w:pPr>
        <w:spacing w:after="0" w:line="283" w:lineRule="auto"/>
      </w:pPr>
    </w:p>
    <w:p w:rsidR="002E45A4" w:rsidRDefault="002E45A4" w:rsidP="004D5781">
      <w:pPr>
        <w:spacing w:after="0" w:line="283" w:lineRule="auto"/>
      </w:pPr>
      <w:r>
        <w:br w:type="page"/>
      </w:r>
    </w:p>
    <w:p w:rsidR="002E45A4" w:rsidRDefault="002E45A4" w:rsidP="004D5781">
      <w:pPr>
        <w:pStyle w:val="1"/>
        <w:rPr>
          <w:rFonts w:hint="eastAsia"/>
        </w:rPr>
      </w:pPr>
      <w:bookmarkStart w:id="16" w:name="_Toc518920623"/>
      <w:bookmarkStart w:id="17" w:name="_Toc525632722"/>
      <w:r w:rsidRPr="007A5B00">
        <w:rPr>
          <w:rFonts w:hint="eastAsia"/>
        </w:rPr>
        <w:lastRenderedPageBreak/>
        <w:t>其他</w:t>
      </w:r>
      <w:bookmarkEnd w:id="16"/>
      <w:bookmarkEnd w:id="17"/>
    </w:p>
    <w:p w:rsidR="00B82EB7" w:rsidRPr="00B82EB7" w:rsidRDefault="00B82EB7" w:rsidP="00B82EB7"/>
    <w:p w:rsidR="002E45A4" w:rsidRPr="008743FD" w:rsidRDefault="00BA5711" w:rsidP="004D5781">
      <w:pPr>
        <w:spacing w:after="0" w:line="283" w:lineRule="auto"/>
        <w:rPr>
          <w:rFonts w:ascii="黑体" w:eastAsia="黑体" w:hAnsi="黑体"/>
          <w:sz w:val="21"/>
          <w:szCs w:val="21"/>
        </w:rPr>
      </w:pPr>
      <w:r w:rsidRPr="008743FD">
        <w:rPr>
          <w:rFonts w:ascii="黑体" w:eastAsia="黑体" w:hAnsi="黑体" w:hint="eastAsia"/>
          <w:sz w:val="21"/>
          <w:szCs w:val="21"/>
        </w:rPr>
        <w:t>固相微萃取-HPLC</w:t>
      </w:r>
    </w:p>
    <w:p w:rsidR="00964ED2" w:rsidRPr="00964ED2" w:rsidRDefault="00964ED2" w:rsidP="00964ED2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964ED2">
        <w:rPr>
          <w:rFonts w:ascii="Times New Roman" w:eastAsia="方正楷体简体" w:hAnsi="Times New Roman" w:hint="eastAsia"/>
          <w:sz w:val="21"/>
          <w:szCs w:val="21"/>
        </w:rPr>
        <w:t>安琪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李莉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王婷婷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等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固相微萃取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-HPLC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测定生物样品中异丙酚含量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, 2018, 35(8): 1124-1129. </w:t>
      </w:r>
    </w:p>
    <w:p w:rsidR="00964ED2" w:rsidRDefault="00964ED2" w:rsidP="00964ED2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964ED2">
        <w:rPr>
          <w:rFonts w:ascii="Times New Roman" w:eastAsia="方正楷体简体" w:hAnsi="Times New Roman" w:hint="eastAsia"/>
          <w:sz w:val="21"/>
          <w:szCs w:val="21"/>
        </w:rPr>
        <w:t>AN Qi, LI Li, WANG Tingting, et al. Content Determination of Propofol in Biological Samples by Solid Phase Microextraction-HPLC [J]. Chin J Mod Appl Pharm(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), 2018, 35(8): 1124-1129.</w:t>
      </w:r>
    </w:p>
    <w:p w:rsidR="00964ED2" w:rsidRDefault="00964ED2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810CC9" w:rsidRPr="008743FD" w:rsidRDefault="00810CC9" w:rsidP="004D5781">
      <w:pPr>
        <w:spacing w:after="0" w:line="283" w:lineRule="auto"/>
        <w:rPr>
          <w:rFonts w:ascii="黑体" w:eastAsia="黑体" w:hAnsi="黑体"/>
          <w:sz w:val="21"/>
          <w:szCs w:val="21"/>
        </w:rPr>
      </w:pPr>
      <w:r w:rsidRPr="008743FD">
        <w:rPr>
          <w:rFonts w:ascii="黑体" w:eastAsia="黑体" w:hAnsi="黑体" w:hint="eastAsia"/>
          <w:sz w:val="21"/>
          <w:szCs w:val="21"/>
        </w:rPr>
        <w:t>荧光定量PCR法</w:t>
      </w:r>
    </w:p>
    <w:p w:rsidR="00964ED2" w:rsidRPr="00964ED2" w:rsidRDefault="00964ED2" w:rsidP="00964ED2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964ED2">
        <w:rPr>
          <w:rFonts w:ascii="Times New Roman" w:eastAsia="方正楷体简体" w:hAnsi="Times New Roman" w:hint="eastAsia"/>
          <w:sz w:val="21"/>
          <w:szCs w:val="21"/>
        </w:rPr>
        <w:t>李炎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陈捷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蒋佳兴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等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实时荧光定量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PCR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法检测门冬氨酸鸟氨酸原料药中毕</w:t>
      </w:r>
      <w:proofErr w:type="gramStart"/>
      <w:r w:rsidRPr="00964ED2">
        <w:rPr>
          <w:rFonts w:ascii="Times New Roman" w:eastAsia="方正楷体简体" w:hAnsi="Times New Roman" w:hint="eastAsia"/>
          <w:sz w:val="21"/>
          <w:szCs w:val="21"/>
        </w:rPr>
        <w:t>赤</w:t>
      </w:r>
      <w:proofErr w:type="gramEnd"/>
      <w:r w:rsidRPr="00964ED2">
        <w:rPr>
          <w:rFonts w:ascii="Times New Roman" w:eastAsia="方正楷体简体" w:hAnsi="Times New Roman" w:hint="eastAsia"/>
          <w:sz w:val="21"/>
          <w:szCs w:val="21"/>
        </w:rPr>
        <w:t>酵母菌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DNA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残留量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 xml:space="preserve">, 2018, 35(8): 1158-1161. </w:t>
      </w:r>
    </w:p>
    <w:p w:rsidR="00964ED2" w:rsidRDefault="00964ED2" w:rsidP="00964ED2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964ED2">
        <w:rPr>
          <w:rFonts w:ascii="Times New Roman" w:eastAsia="方正楷体简体" w:hAnsi="Times New Roman" w:hint="eastAsia"/>
          <w:sz w:val="21"/>
          <w:szCs w:val="21"/>
        </w:rPr>
        <w:t>LI Yan, CHEN Jie, JIANG Jiaxing, et al. Detection of Residual DNA of Pichia Pastorisin in Ornithine Aspartate by Real-time PCR [J]. Chin J Mod Appl Pharm(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964ED2">
        <w:rPr>
          <w:rFonts w:ascii="Times New Roman" w:eastAsia="方正楷体简体" w:hAnsi="Times New Roman" w:hint="eastAsia"/>
          <w:sz w:val="21"/>
          <w:szCs w:val="21"/>
        </w:rPr>
        <w:t>), 2018, 35(8): 1158-1161.</w:t>
      </w:r>
    </w:p>
    <w:p w:rsidR="00964ED2" w:rsidRDefault="00964ED2" w:rsidP="006302A7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6302A7" w:rsidRPr="001309D3" w:rsidRDefault="006302A7" w:rsidP="006302A7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1309D3">
        <w:rPr>
          <w:rFonts w:ascii="Times New Roman" w:eastAsia="方正楷体简体" w:hAnsi="Times New Roman" w:hint="eastAsia"/>
          <w:sz w:val="21"/>
          <w:szCs w:val="21"/>
        </w:rPr>
        <w:t>余燕</w:t>
      </w:r>
      <w:proofErr w:type="gramEnd"/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1309D3">
        <w:rPr>
          <w:rFonts w:ascii="Times New Roman" w:eastAsia="方正楷体简体" w:hAnsi="Times New Roman" w:hint="eastAsia"/>
          <w:sz w:val="21"/>
          <w:szCs w:val="21"/>
        </w:rPr>
        <w:t>梁蔚阳</w:t>
      </w:r>
      <w:proofErr w:type="gramEnd"/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邓锋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人博卡病毒荧光定量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PCR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方法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(TaqMan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探针法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)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的建立及其在血液制品污染情况调查中的应用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, 2017, 34(10): 1451-1454. </w:t>
      </w:r>
    </w:p>
    <w:p w:rsidR="006302A7" w:rsidRDefault="006302A7" w:rsidP="006302A7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1309D3">
        <w:rPr>
          <w:rFonts w:ascii="Times New Roman" w:eastAsia="方正楷体简体" w:hAnsi="Times New Roman" w:hint="eastAsia"/>
          <w:sz w:val="21"/>
          <w:szCs w:val="21"/>
        </w:rPr>
        <w:t>YU Yan, LIANG Weiyang, DENG Feng. Development of PCR Method Using TaqMan Probe for the Detection of Human Bocavirus and Investigation of Pollution of Blood Products and Raw Plasma [J]. Chin J Mod Appl Pharm(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), 2017, 34(10): 1451-1454. </w:t>
      </w:r>
    </w:p>
    <w:p w:rsidR="006302A7" w:rsidRPr="001309D3" w:rsidRDefault="006302A7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2E45A4" w:rsidRPr="008743FD" w:rsidRDefault="002E45A4" w:rsidP="004D5781">
      <w:pPr>
        <w:spacing w:after="0" w:line="283" w:lineRule="auto"/>
        <w:rPr>
          <w:rFonts w:ascii="黑体" w:eastAsia="黑体" w:hAnsi="黑体"/>
          <w:sz w:val="21"/>
          <w:szCs w:val="21"/>
        </w:rPr>
      </w:pPr>
      <w:r w:rsidRPr="008743FD">
        <w:rPr>
          <w:rFonts w:ascii="黑体" w:eastAsia="黑体" w:hAnsi="黑体" w:hint="eastAsia"/>
          <w:sz w:val="21"/>
          <w:szCs w:val="21"/>
        </w:rPr>
        <w:t>电感耦合等离子体质谱（ICP-MS）</w:t>
      </w:r>
    </w:p>
    <w:p w:rsidR="00E533B2" w:rsidRPr="008B2BE8" w:rsidRDefault="00E533B2" w:rsidP="00E533B2">
      <w:pPr>
        <w:spacing w:after="0" w:line="283" w:lineRule="auto"/>
        <w:rPr>
          <w:rFonts w:ascii="Times New Roman" w:eastAsia="方正楷体简体" w:hAnsi="Times New Roman" w:cs="Times New Roman"/>
        </w:rPr>
      </w:pPr>
      <w:proofErr w:type="gramStart"/>
      <w:r w:rsidRPr="008B2BE8">
        <w:rPr>
          <w:rFonts w:ascii="Times New Roman" w:eastAsia="方正楷体简体" w:hAnsi="Times New Roman" w:cs="Times New Roman"/>
        </w:rPr>
        <w:t>张明童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马潇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张平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 xml:space="preserve">. </w:t>
      </w:r>
      <w:r w:rsidRPr="008B2BE8">
        <w:rPr>
          <w:rFonts w:ascii="Times New Roman" w:eastAsia="方正楷体简体" w:hAnsi="Times New Roman" w:cs="Times New Roman"/>
        </w:rPr>
        <w:t>微波消解</w:t>
      </w:r>
      <w:r w:rsidRPr="008B2BE8">
        <w:rPr>
          <w:rFonts w:ascii="Times New Roman" w:eastAsia="方正楷体简体" w:hAnsi="Times New Roman" w:cs="Times New Roman"/>
        </w:rPr>
        <w:t>-ICP-MS</w:t>
      </w:r>
      <w:r w:rsidRPr="008B2BE8">
        <w:rPr>
          <w:rFonts w:ascii="Times New Roman" w:eastAsia="方正楷体简体" w:hAnsi="Times New Roman" w:cs="Times New Roman"/>
        </w:rPr>
        <w:t>测定洁白胶囊中重金属含量</w:t>
      </w:r>
      <w:r w:rsidRPr="008B2BE8">
        <w:rPr>
          <w:rFonts w:ascii="Times New Roman" w:eastAsia="方正楷体简体" w:hAnsi="Times New Roman" w:cs="Times New Roman"/>
        </w:rPr>
        <w:t xml:space="preserve">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35(7): 963-966. </w:t>
      </w:r>
    </w:p>
    <w:p w:rsidR="00E533B2" w:rsidRDefault="00E533B2" w:rsidP="00E533B2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8B2BE8">
        <w:rPr>
          <w:rFonts w:ascii="Times New Roman" w:eastAsia="方正楷体简体" w:hAnsi="Times New Roman" w:cs="Times New Roman"/>
        </w:rPr>
        <w:t>ZHANG Mingtong, MA Xiao, ZHANG Ping, et al. Determination of the Contents of Heavy Metals in Jiebai Capsules by Microwave Digestion and ICP-MS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>), 2018, 35(7): 963-966.</w:t>
      </w:r>
    </w:p>
    <w:p w:rsidR="00E533B2" w:rsidRDefault="00E533B2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2E45A4" w:rsidRPr="001309D3" w:rsidRDefault="002E45A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1309D3">
        <w:rPr>
          <w:rFonts w:ascii="Times New Roman" w:eastAsia="方正楷体简体" w:hAnsi="Times New Roman" w:hint="eastAsia"/>
          <w:sz w:val="21"/>
          <w:szCs w:val="21"/>
        </w:rPr>
        <w:t>邱学伟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张春辉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吴爱英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不同产地板蓝根中重金属元素的含量测定及分析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[J]. 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, 2018, 35(5): 715-718. </w:t>
      </w:r>
    </w:p>
    <w:p w:rsidR="002E45A4" w:rsidRPr="001309D3" w:rsidRDefault="002E45A4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1309D3">
        <w:rPr>
          <w:rFonts w:ascii="Times New Roman" w:eastAsia="方正楷体简体" w:hAnsi="Times New Roman" w:hint="eastAsia"/>
          <w:sz w:val="21"/>
          <w:szCs w:val="21"/>
        </w:rPr>
        <w:t>QIU Xuewei, ZHANG Chunhui, WU Aiying. Determination and Analysis of Heavy Metals Content in Isatidis Radix of Different Originations [J]. Chin J Mod Appl Pharm(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309D3">
        <w:rPr>
          <w:rFonts w:ascii="Times New Roman" w:eastAsia="方正楷体简体" w:hAnsi="Times New Roman" w:hint="eastAsia"/>
          <w:sz w:val="21"/>
          <w:szCs w:val="21"/>
        </w:rPr>
        <w:t xml:space="preserve">), 2018, 35(5): 715-718. </w:t>
      </w:r>
    </w:p>
    <w:p w:rsidR="002E45A4" w:rsidRDefault="002E45A4" w:rsidP="004D5781">
      <w:pPr>
        <w:spacing w:after="0" w:line="283" w:lineRule="auto"/>
      </w:pPr>
    </w:p>
    <w:p w:rsidR="00EA366E" w:rsidRPr="008743FD" w:rsidRDefault="00EA366E" w:rsidP="004D5781">
      <w:pPr>
        <w:spacing w:after="0" w:line="283" w:lineRule="auto"/>
        <w:rPr>
          <w:rFonts w:ascii="黑体" w:eastAsia="黑体" w:hAnsi="黑体"/>
          <w:sz w:val="21"/>
          <w:szCs w:val="21"/>
        </w:rPr>
      </w:pPr>
      <w:r w:rsidRPr="008743FD">
        <w:rPr>
          <w:rFonts w:ascii="黑体" w:eastAsia="黑体" w:hAnsi="黑体" w:hint="eastAsia"/>
          <w:sz w:val="21"/>
          <w:szCs w:val="21"/>
        </w:rPr>
        <w:t>高光谱</w:t>
      </w:r>
    </w:p>
    <w:p w:rsidR="00EA366E" w:rsidRPr="008B2BE8" w:rsidRDefault="00EA366E" w:rsidP="00EA366E">
      <w:pPr>
        <w:spacing w:after="0" w:line="283" w:lineRule="auto"/>
        <w:rPr>
          <w:rFonts w:ascii="Times New Roman" w:eastAsia="方正楷体简体" w:hAnsi="Times New Roman" w:cs="Times New Roman"/>
        </w:rPr>
      </w:pPr>
      <w:proofErr w:type="gramStart"/>
      <w:r w:rsidRPr="008B2BE8">
        <w:rPr>
          <w:rFonts w:ascii="Times New Roman" w:eastAsia="方正楷体简体" w:hAnsi="Times New Roman" w:cs="Times New Roman"/>
        </w:rPr>
        <w:t>孙梅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王睿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陈兴海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 xml:space="preserve">. </w:t>
      </w:r>
      <w:r w:rsidRPr="008B2BE8">
        <w:rPr>
          <w:rFonts w:ascii="Times New Roman" w:eastAsia="方正楷体简体" w:hAnsi="Times New Roman" w:cs="Times New Roman"/>
        </w:rPr>
        <w:t>高光谱在冬虫夏草含量及真伪鉴别中的应用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2017, 34(8): 1114-1117. </w:t>
      </w:r>
    </w:p>
    <w:p w:rsidR="00EA366E" w:rsidRPr="008B2BE8" w:rsidRDefault="00EA366E" w:rsidP="00EA366E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SUN Mei, WANG Rui, CHEN Xinghai, et al. Application of Hyperspectral Imaging Technique for Cordyceps Powder Content and True/False Identification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2017, 34(8): 1114-1117. </w:t>
      </w:r>
    </w:p>
    <w:p w:rsidR="00EA366E" w:rsidRDefault="00EA366E" w:rsidP="004D5781">
      <w:pPr>
        <w:spacing w:after="0" w:line="283" w:lineRule="auto"/>
      </w:pPr>
    </w:p>
    <w:p w:rsidR="00FD1C9B" w:rsidRPr="008743FD" w:rsidRDefault="00FD1C9B" w:rsidP="004D5781">
      <w:pPr>
        <w:spacing w:after="0" w:line="283" w:lineRule="auto"/>
        <w:rPr>
          <w:rFonts w:ascii="黑体" w:eastAsia="黑体" w:hAnsi="黑体"/>
          <w:sz w:val="21"/>
          <w:szCs w:val="21"/>
        </w:rPr>
      </w:pPr>
      <w:r w:rsidRPr="008743FD">
        <w:rPr>
          <w:rFonts w:ascii="黑体" w:eastAsia="黑体" w:hAnsi="黑体" w:hint="eastAsia"/>
          <w:sz w:val="21"/>
          <w:szCs w:val="21"/>
        </w:rPr>
        <w:t>红外光谱</w:t>
      </w:r>
    </w:p>
    <w:p w:rsidR="00DD571C" w:rsidRPr="008B2BE8" w:rsidRDefault="00DD571C" w:rsidP="00DD571C">
      <w:pPr>
        <w:spacing w:after="0" w:line="283" w:lineRule="auto"/>
        <w:rPr>
          <w:rFonts w:ascii="Times New Roman" w:eastAsia="方正楷体简体" w:hAnsi="Times New Roman" w:cs="Times New Roman"/>
        </w:rPr>
      </w:pPr>
      <w:proofErr w:type="gramStart"/>
      <w:r w:rsidRPr="008B2BE8">
        <w:rPr>
          <w:rFonts w:ascii="Times New Roman" w:eastAsia="方正楷体简体" w:hAnsi="Times New Roman" w:cs="Times New Roman"/>
        </w:rPr>
        <w:t>应旭辉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李静慧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孔万明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 xml:space="preserve">. </w:t>
      </w:r>
      <w:r w:rsidRPr="008B2BE8">
        <w:rPr>
          <w:rFonts w:ascii="Times New Roman" w:eastAsia="方正楷体简体" w:hAnsi="Times New Roman" w:cs="Times New Roman"/>
        </w:rPr>
        <w:t>基于近红外光谱技术的红参多指标成分快速分析</w:t>
      </w:r>
      <w:r w:rsidRPr="008B2BE8">
        <w:rPr>
          <w:rFonts w:ascii="Times New Roman" w:eastAsia="方正楷体简体" w:hAnsi="Times New Roman" w:cs="Times New Roman"/>
        </w:rPr>
        <w:t xml:space="preserve">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2017, 34(10): 1377-1384. </w:t>
      </w:r>
    </w:p>
    <w:p w:rsidR="00DD571C" w:rsidRDefault="00DD571C" w:rsidP="00DD571C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YING Xuhui, LI Jinghui, KONG Wanming, et al. Rapid Analysis of Multi-components of Ginseng Radix et Rhizoma Rubra Based on Near Infrared Spectroscopy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2017, 34(10): 1377-1384. </w:t>
      </w:r>
    </w:p>
    <w:p w:rsidR="001A2A33" w:rsidRDefault="001A2A33" w:rsidP="00DD571C">
      <w:pPr>
        <w:spacing w:after="0" w:line="283" w:lineRule="auto"/>
        <w:rPr>
          <w:rFonts w:ascii="Times New Roman" w:eastAsia="方正楷体简体" w:hAnsi="Times New Roman" w:cs="Times New Roman"/>
        </w:rPr>
      </w:pPr>
    </w:p>
    <w:p w:rsidR="001A2A33" w:rsidRPr="000F11C1" w:rsidRDefault="001A2A33" w:rsidP="001A2A33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0F11C1">
        <w:rPr>
          <w:rFonts w:ascii="Times New Roman" w:eastAsia="方正楷体简体" w:hAnsi="Times New Roman" w:hint="eastAsia"/>
          <w:sz w:val="21"/>
          <w:szCs w:val="21"/>
        </w:rPr>
        <w:lastRenderedPageBreak/>
        <w:t>朱捷强</w:t>
      </w:r>
      <w:proofErr w:type="gramEnd"/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杨振中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三七主要皂苷类药效成分含量的近红外光谱测定法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>[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34(7)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1007-1010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A2A33" w:rsidRDefault="001A2A33" w:rsidP="001A2A33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0F11C1">
        <w:rPr>
          <w:rFonts w:ascii="Times New Roman" w:eastAsia="方正楷体简体" w:hAnsi="Times New Roman" w:hint="eastAsia"/>
          <w:sz w:val="21"/>
          <w:szCs w:val="21"/>
        </w:rPr>
        <w:t>ZHU Jieqiang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YANG Zhenzhong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Rapid Quantitative Determination of Main Saponin Constituents in Panax Notoginseng by Near-infrared Spectroscopy Technique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Chin J Mod Appl Pharm(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34(7)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0F11C1">
        <w:rPr>
          <w:rFonts w:ascii="Times New Roman" w:eastAsia="方正楷体简体" w:hAnsi="Times New Roman" w:hint="eastAsia"/>
          <w:sz w:val="21"/>
          <w:szCs w:val="21"/>
        </w:rPr>
        <w:t>1007-1010</w:t>
      </w:r>
      <w:r w:rsidRPr="00106568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DD571C" w:rsidRDefault="00DD571C" w:rsidP="004D578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964ED2" w:rsidRPr="008743FD" w:rsidRDefault="000E6ED6" w:rsidP="004D5781">
      <w:pPr>
        <w:spacing w:after="0" w:line="283" w:lineRule="auto"/>
        <w:rPr>
          <w:rFonts w:ascii="黑体" w:eastAsia="黑体" w:hAnsi="黑体"/>
          <w:sz w:val="21"/>
          <w:szCs w:val="21"/>
        </w:rPr>
      </w:pPr>
      <w:r w:rsidRPr="008743FD">
        <w:rPr>
          <w:rFonts w:ascii="黑体" w:eastAsia="黑体" w:hAnsi="黑体" w:hint="eastAsia"/>
          <w:sz w:val="21"/>
          <w:szCs w:val="21"/>
        </w:rPr>
        <w:t>原子吸收光谱法</w:t>
      </w:r>
    </w:p>
    <w:p w:rsidR="000E6ED6" w:rsidRPr="008B2BE8" w:rsidRDefault="000E6ED6" w:rsidP="000E6ED6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薛巧如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陈宇</w:t>
      </w:r>
      <w:proofErr w:type="gramStart"/>
      <w:r w:rsidRPr="008B2BE8">
        <w:rPr>
          <w:rFonts w:ascii="Times New Roman" w:eastAsia="方正楷体简体" w:hAnsi="Times New Roman" w:cs="Times New Roman"/>
        </w:rPr>
        <w:t>堃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黄丽华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 xml:space="preserve">. </w:t>
      </w:r>
      <w:r w:rsidRPr="008B2BE8">
        <w:rPr>
          <w:rFonts w:ascii="Times New Roman" w:eastAsia="方正楷体简体" w:hAnsi="Times New Roman" w:cs="Times New Roman"/>
        </w:rPr>
        <w:t>原子吸收光谱法测定果糖二磷酸钠制剂中的铝离子含量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2018, 35(7): 971-974. </w:t>
      </w:r>
    </w:p>
    <w:p w:rsidR="000E6ED6" w:rsidRDefault="000E6ED6" w:rsidP="000E6ED6">
      <w:pPr>
        <w:spacing w:after="0" w:line="283" w:lineRule="auto"/>
      </w:pPr>
      <w:r w:rsidRPr="008B2BE8">
        <w:rPr>
          <w:rFonts w:ascii="Times New Roman" w:eastAsia="方正楷体简体" w:hAnsi="Times New Roman" w:cs="Times New Roman"/>
        </w:rPr>
        <w:t>XUE Qiaoru, CHEN Yukun, HUANG Lihua, et al. Determination of Al in Fructose Sodium Diphosphate for Injection by Atomic Absorption Spectrometry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>), 2018, 35(7): 971-974.</w:t>
      </w:r>
    </w:p>
    <w:p w:rsidR="00B82363" w:rsidRDefault="00B82363" w:rsidP="004D5781">
      <w:pPr>
        <w:spacing w:after="0" w:line="283" w:lineRule="auto"/>
      </w:pPr>
    </w:p>
    <w:p w:rsidR="00B82363" w:rsidRPr="008B2BE8" w:rsidRDefault="00B82363" w:rsidP="00B82363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张彬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成晓英</w:t>
      </w:r>
      <w:r w:rsidRPr="008B2BE8">
        <w:rPr>
          <w:rFonts w:ascii="Times New Roman" w:eastAsia="方正楷体简体" w:hAnsi="Times New Roman" w:cs="Times New Roman"/>
        </w:rPr>
        <w:t xml:space="preserve">. </w:t>
      </w:r>
      <w:r w:rsidRPr="008B2BE8">
        <w:rPr>
          <w:rFonts w:ascii="Times New Roman" w:eastAsia="方正楷体简体" w:hAnsi="Times New Roman" w:cs="Times New Roman"/>
        </w:rPr>
        <w:t>人工养殖赤子爱胜</w:t>
      </w:r>
      <w:proofErr w:type="gramStart"/>
      <w:r w:rsidRPr="008B2BE8">
        <w:rPr>
          <w:rFonts w:ascii="Times New Roman" w:eastAsia="方正楷体简体" w:hAnsi="Times New Roman" w:cs="Times New Roman"/>
        </w:rPr>
        <w:t>蚓</w:t>
      </w:r>
      <w:proofErr w:type="gramEnd"/>
      <w:r w:rsidRPr="008B2BE8">
        <w:rPr>
          <w:rFonts w:ascii="Times New Roman" w:eastAsia="方正楷体简体" w:hAnsi="Times New Roman" w:cs="Times New Roman"/>
        </w:rPr>
        <w:t>中重金属及有害元素的测定</w:t>
      </w:r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2017, 34(9): 1248-1251. </w:t>
      </w:r>
    </w:p>
    <w:p w:rsidR="00B82363" w:rsidRDefault="00B82363" w:rsidP="00B82363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ZHANG Bin, CHENG Xiaoying. Determination of Heavy Metal and Deterious Elements in Breeding State of Eisenia Foetida Savigny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), 2017, 34(9): 1248-1251. </w:t>
      </w:r>
    </w:p>
    <w:p w:rsidR="006149F1" w:rsidRDefault="006149F1" w:rsidP="00B82363">
      <w:pPr>
        <w:spacing w:after="0" w:line="283" w:lineRule="auto"/>
        <w:rPr>
          <w:rFonts w:ascii="Times New Roman" w:eastAsia="方正楷体简体" w:hAnsi="Times New Roman" w:cs="Times New Roman"/>
        </w:rPr>
      </w:pPr>
    </w:p>
    <w:p w:rsidR="0023031D" w:rsidRPr="008743FD" w:rsidRDefault="0023031D" w:rsidP="00B82363">
      <w:pPr>
        <w:spacing w:after="0" w:line="283" w:lineRule="auto"/>
        <w:rPr>
          <w:rFonts w:ascii="黑体" w:eastAsia="黑体" w:hAnsi="黑体"/>
          <w:sz w:val="21"/>
          <w:szCs w:val="21"/>
        </w:rPr>
      </w:pPr>
      <w:r w:rsidRPr="008743FD">
        <w:rPr>
          <w:rFonts w:ascii="黑体" w:eastAsia="黑体" w:hAnsi="黑体" w:hint="eastAsia"/>
          <w:sz w:val="21"/>
          <w:szCs w:val="21"/>
        </w:rPr>
        <w:t>流动注射化学发光</w:t>
      </w:r>
    </w:p>
    <w:p w:rsidR="0023031D" w:rsidRPr="008B2BE8" w:rsidRDefault="0023031D" w:rsidP="0023031D">
      <w:pPr>
        <w:spacing w:after="0" w:line="283" w:lineRule="auto"/>
        <w:rPr>
          <w:rFonts w:ascii="Times New Roman" w:eastAsia="方正楷体简体" w:hAnsi="Times New Roman" w:cs="Times New Roman"/>
        </w:rPr>
      </w:pPr>
      <w:proofErr w:type="gramStart"/>
      <w:r w:rsidRPr="008B2BE8">
        <w:rPr>
          <w:rFonts w:ascii="Times New Roman" w:eastAsia="方正楷体简体" w:hAnsi="Times New Roman" w:cs="Times New Roman"/>
        </w:rPr>
        <w:t>慕苗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高娟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proofErr w:type="gramStart"/>
      <w:r w:rsidRPr="008B2BE8">
        <w:rPr>
          <w:rFonts w:ascii="Times New Roman" w:eastAsia="方正楷体简体" w:hAnsi="Times New Roman" w:cs="Times New Roman"/>
        </w:rPr>
        <w:t>亢</w:t>
      </w:r>
      <w:proofErr w:type="gramEnd"/>
      <w:r w:rsidRPr="008B2BE8">
        <w:rPr>
          <w:rFonts w:ascii="Times New Roman" w:eastAsia="方正楷体简体" w:hAnsi="Times New Roman" w:cs="Times New Roman"/>
        </w:rPr>
        <w:t>玉红</w:t>
      </w:r>
      <w:r w:rsidRPr="008B2BE8">
        <w:rPr>
          <w:rFonts w:ascii="Times New Roman" w:eastAsia="方正楷体简体" w:hAnsi="Times New Roman" w:cs="Times New Roman"/>
        </w:rPr>
        <w:t xml:space="preserve">, </w:t>
      </w:r>
      <w:r w:rsidRPr="008B2BE8">
        <w:rPr>
          <w:rFonts w:ascii="Times New Roman" w:eastAsia="方正楷体简体" w:hAnsi="Times New Roman" w:cs="Times New Roman"/>
        </w:rPr>
        <w:t>等</w:t>
      </w:r>
      <w:r w:rsidRPr="008B2BE8">
        <w:rPr>
          <w:rFonts w:ascii="Times New Roman" w:eastAsia="方正楷体简体" w:hAnsi="Times New Roman" w:cs="Times New Roman"/>
        </w:rPr>
        <w:t xml:space="preserve">.. </w:t>
      </w:r>
      <w:r w:rsidRPr="008B2BE8">
        <w:rPr>
          <w:rFonts w:ascii="Times New Roman" w:eastAsia="方正楷体简体" w:hAnsi="Times New Roman" w:cs="Times New Roman"/>
        </w:rPr>
        <w:t>流动注射化学发光测定硫酸阿</w:t>
      </w:r>
      <w:proofErr w:type="gramStart"/>
      <w:r w:rsidRPr="008B2BE8">
        <w:rPr>
          <w:rFonts w:ascii="Times New Roman" w:eastAsia="方正楷体简体" w:hAnsi="Times New Roman" w:cs="Times New Roman"/>
        </w:rPr>
        <w:t>米卡星</w:t>
      </w:r>
      <w:proofErr w:type="gramEnd"/>
      <w:r w:rsidRPr="008B2BE8">
        <w:rPr>
          <w:rFonts w:ascii="Times New Roman" w:eastAsia="方正楷体简体" w:hAnsi="Times New Roman" w:cs="Times New Roman"/>
        </w:rPr>
        <w:t xml:space="preserve"> [J]. 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 xml:space="preserve">, 2017, 34(7): 948-951. </w:t>
      </w:r>
    </w:p>
    <w:p w:rsidR="0023031D" w:rsidRPr="008B2BE8" w:rsidRDefault="0023031D" w:rsidP="0023031D">
      <w:pPr>
        <w:spacing w:after="0" w:line="283" w:lineRule="auto"/>
        <w:rPr>
          <w:rFonts w:ascii="Times New Roman" w:eastAsia="方正楷体简体" w:hAnsi="Times New Roman" w:cs="Times New Roman"/>
        </w:rPr>
      </w:pPr>
      <w:r w:rsidRPr="008B2BE8">
        <w:rPr>
          <w:rFonts w:ascii="Times New Roman" w:eastAsia="方正楷体简体" w:hAnsi="Times New Roman" w:cs="Times New Roman"/>
        </w:rPr>
        <w:t>MU Miao, GAO Juan, KANG Yuhong, et al. Determination of Amikacin Sulfate by Flow Injection Chemiluminescence Method [J]. Chin J Mod Appl Pharm(</w:t>
      </w:r>
      <w:r w:rsidRPr="008B2BE8">
        <w:rPr>
          <w:rFonts w:ascii="Times New Roman" w:eastAsia="方正楷体简体" w:hAnsi="Times New Roman" w:cs="Times New Roman"/>
        </w:rPr>
        <w:t>中国现代应用药学</w:t>
      </w:r>
      <w:r w:rsidRPr="008B2BE8">
        <w:rPr>
          <w:rFonts w:ascii="Times New Roman" w:eastAsia="方正楷体简体" w:hAnsi="Times New Roman" w:cs="Times New Roman"/>
        </w:rPr>
        <w:t>), 2017, 34(7): 948-951.</w:t>
      </w:r>
    </w:p>
    <w:p w:rsidR="00B82363" w:rsidRDefault="00B82363" w:rsidP="004D5781">
      <w:pPr>
        <w:spacing w:after="0" w:line="283" w:lineRule="auto"/>
      </w:pPr>
    </w:p>
    <w:p w:rsidR="008743FD" w:rsidRDefault="008743FD" w:rsidP="004D5781">
      <w:pPr>
        <w:spacing w:after="0" w:line="283" w:lineRule="auto"/>
      </w:pPr>
    </w:p>
    <w:sectPr w:rsidR="008743FD" w:rsidSect="004D5781">
      <w:pgSz w:w="11906" w:h="16838"/>
      <w:pgMar w:top="1077" w:right="907" w:bottom="69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18" w:rsidRDefault="00534418" w:rsidP="00F122CD">
      <w:pPr>
        <w:spacing w:after="0"/>
      </w:pPr>
      <w:r>
        <w:separator/>
      </w:r>
    </w:p>
  </w:endnote>
  <w:endnote w:type="continuationSeparator" w:id="0">
    <w:p w:rsidR="00534418" w:rsidRDefault="00534418" w:rsidP="00F12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18" w:rsidRDefault="00534418" w:rsidP="00F122CD">
      <w:pPr>
        <w:spacing w:after="0"/>
      </w:pPr>
      <w:r>
        <w:separator/>
      </w:r>
    </w:p>
  </w:footnote>
  <w:footnote w:type="continuationSeparator" w:id="0">
    <w:p w:rsidR="00534418" w:rsidRDefault="00534418" w:rsidP="00F122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7366"/>
    <w:rsid w:val="000E2EC1"/>
    <w:rsid w:val="000E6ED6"/>
    <w:rsid w:val="00132057"/>
    <w:rsid w:val="001A2A33"/>
    <w:rsid w:val="001E4631"/>
    <w:rsid w:val="001F00AD"/>
    <w:rsid w:val="0023031D"/>
    <w:rsid w:val="00243550"/>
    <w:rsid w:val="002A585A"/>
    <w:rsid w:val="002E45A4"/>
    <w:rsid w:val="002F0797"/>
    <w:rsid w:val="00323B43"/>
    <w:rsid w:val="00373B84"/>
    <w:rsid w:val="00383252"/>
    <w:rsid w:val="00396BB5"/>
    <w:rsid w:val="003A60F4"/>
    <w:rsid w:val="003A75EA"/>
    <w:rsid w:val="003D37D8"/>
    <w:rsid w:val="0040034A"/>
    <w:rsid w:val="004162AF"/>
    <w:rsid w:val="00426133"/>
    <w:rsid w:val="004332EB"/>
    <w:rsid w:val="004358AB"/>
    <w:rsid w:val="004822B7"/>
    <w:rsid w:val="004A5402"/>
    <w:rsid w:val="004B2D34"/>
    <w:rsid w:val="004D5781"/>
    <w:rsid w:val="004D79BA"/>
    <w:rsid w:val="00534418"/>
    <w:rsid w:val="00563A68"/>
    <w:rsid w:val="005A440F"/>
    <w:rsid w:val="006149F1"/>
    <w:rsid w:val="0061562C"/>
    <w:rsid w:val="00625115"/>
    <w:rsid w:val="006302A7"/>
    <w:rsid w:val="00630DC7"/>
    <w:rsid w:val="00645705"/>
    <w:rsid w:val="00646745"/>
    <w:rsid w:val="006606A1"/>
    <w:rsid w:val="00666239"/>
    <w:rsid w:val="006D39E7"/>
    <w:rsid w:val="0073108F"/>
    <w:rsid w:val="00741D80"/>
    <w:rsid w:val="00742081"/>
    <w:rsid w:val="00762345"/>
    <w:rsid w:val="00810CC9"/>
    <w:rsid w:val="00854FDA"/>
    <w:rsid w:val="008743FD"/>
    <w:rsid w:val="008A79CF"/>
    <w:rsid w:val="008B7726"/>
    <w:rsid w:val="0091718C"/>
    <w:rsid w:val="00964ED2"/>
    <w:rsid w:val="009D62BE"/>
    <w:rsid w:val="00A27E2B"/>
    <w:rsid w:val="00A44C3F"/>
    <w:rsid w:val="00AB146E"/>
    <w:rsid w:val="00AC66F6"/>
    <w:rsid w:val="00B06E95"/>
    <w:rsid w:val="00B51B08"/>
    <w:rsid w:val="00B82363"/>
    <w:rsid w:val="00B82EB7"/>
    <w:rsid w:val="00BA00AE"/>
    <w:rsid w:val="00BA5711"/>
    <w:rsid w:val="00BF08A5"/>
    <w:rsid w:val="00BF50CE"/>
    <w:rsid w:val="00BF695E"/>
    <w:rsid w:val="00C04B3C"/>
    <w:rsid w:val="00CC3B3D"/>
    <w:rsid w:val="00D31D50"/>
    <w:rsid w:val="00D4279A"/>
    <w:rsid w:val="00D46DB7"/>
    <w:rsid w:val="00D9389E"/>
    <w:rsid w:val="00DC50AD"/>
    <w:rsid w:val="00DD571C"/>
    <w:rsid w:val="00DE384E"/>
    <w:rsid w:val="00E208D9"/>
    <w:rsid w:val="00E533B2"/>
    <w:rsid w:val="00EA366E"/>
    <w:rsid w:val="00EB797C"/>
    <w:rsid w:val="00F122CD"/>
    <w:rsid w:val="00F34227"/>
    <w:rsid w:val="00F37712"/>
    <w:rsid w:val="00F45717"/>
    <w:rsid w:val="00F61D71"/>
    <w:rsid w:val="00FB5AEF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122CD"/>
    <w:pPr>
      <w:keepNext/>
      <w:keepLines/>
      <w:spacing w:after="0" w:line="283" w:lineRule="auto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6239"/>
    <w:pPr>
      <w:keepNext/>
      <w:keepLines/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2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2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2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2C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22CD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66239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034A"/>
  </w:style>
  <w:style w:type="paragraph" w:styleId="20">
    <w:name w:val="toc 2"/>
    <w:basedOn w:val="a"/>
    <w:next w:val="a"/>
    <w:autoRedefine/>
    <w:uiPriority w:val="39"/>
    <w:unhideWhenUsed/>
    <w:rsid w:val="0040034A"/>
    <w:pPr>
      <w:ind w:leftChars="200" w:left="420"/>
    </w:pPr>
  </w:style>
  <w:style w:type="character" w:styleId="a5">
    <w:name w:val="Hyperlink"/>
    <w:basedOn w:val="a0"/>
    <w:uiPriority w:val="99"/>
    <w:unhideWhenUsed/>
    <w:rsid w:val="0040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1B1A-6205-43C4-8238-473BD54A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4578</Words>
  <Characters>26098</Characters>
  <Application>Microsoft Office Word</Application>
  <DocSecurity>0</DocSecurity>
  <Lines>217</Lines>
  <Paragraphs>61</Paragraphs>
  <ScaleCrop>false</ScaleCrop>
  <Company/>
  <LinksUpToDate>false</LinksUpToDate>
  <CharactersWithSpaces>30615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cyf</cp:lastModifiedBy>
  <cp:revision>43</cp:revision>
  <dcterms:created xsi:type="dcterms:W3CDTF">2008-09-11T17:20:00Z</dcterms:created>
  <dcterms:modified xsi:type="dcterms:W3CDTF">2019-05-15T01:32:00Z</dcterms:modified>
</cp:coreProperties>
</file>